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2CB" w:rsidRDefault="00D07C6D" w:rsidP="00F702C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1B4E7D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D07C6D" w:rsidRDefault="00D07C6D" w:rsidP="00F702C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07C6D" w:rsidRDefault="00D07C6D" w:rsidP="00D07C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07C6D" w:rsidRDefault="00D07C6D" w:rsidP="00D07C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Саяногорск</w:t>
      </w:r>
    </w:p>
    <w:p w:rsidR="00D07C6D" w:rsidRDefault="00D07C6D" w:rsidP="00D07C6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19288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г</w:t>
      </w:r>
    </w:p>
    <w:p w:rsidR="00D07C6D" w:rsidRDefault="00D07C6D" w:rsidP="00D07C6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07C6D" w:rsidRDefault="00D07C6D" w:rsidP="00D07C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7C6D" w:rsidRDefault="00D07C6D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P70"/>
      <w:bookmarkEnd w:id="0"/>
      <w:r>
        <w:rPr>
          <w:rFonts w:ascii="Times New Roman" w:hAnsi="Times New Roman" w:cs="Times New Roman"/>
          <w:sz w:val="28"/>
          <w:szCs w:val="28"/>
        </w:rPr>
        <w:t>«Таблица 1</w:t>
      </w:r>
    </w:p>
    <w:p w:rsidR="00D07C6D" w:rsidRDefault="00D07C6D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740" w:type="dxa"/>
        <w:tblInd w:w="94" w:type="dxa"/>
        <w:tblLook w:val="04A0"/>
      </w:tblPr>
      <w:tblGrid>
        <w:gridCol w:w="640"/>
        <w:gridCol w:w="83"/>
        <w:gridCol w:w="4857"/>
        <w:gridCol w:w="1840"/>
        <w:gridCol w:w="1100"/>
        <w:gridCol w:w="1100"/>
        <w:gridCol w:w="1100"/>
        <w:gridCol w:w="1100"/>
        <w:gridCol w:w="1100"/>
        <w:gridCol w:w="1100"/>
        <w:gridCol w:w="1720"/>
      </w:tblGrid>
      <w:tr w:rsidR="00890B43" w:rsidRPr="00890B43" w:rsidTr="00890B43">
        <w:trPr>
          <w:trHeight w:val="206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43" w:rsidRPr="00890B43" w:rsidRDefault="00890B43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9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43" w:rsidRPr="00890B43" w:rsidRDefault="00890B43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43" w:rsidRPr="00890B43" w:rsidRDefault="00890B43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Источники финансирования </w:t>
            </w:r>
          </w:p>
        </w:tc>
        <w:tc>
          <w:tcPr>
            <w:tcW w:w="6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0B43" w:rsidRPr="00890B43" w:rsidRDefault="00890B43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финансирования по годам, тыс</w:t>
            </w:r>
            <w:proofErr w:type="gramStart"/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уб.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43" w:rsidRPr="00890B43" w:rsidRDefault="00890B43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исполнитель, соисполнитель</w:t>
            </w:r>
          </w:p>
        </w:tc>
      </w:tr>
      <w:tr w:rsidR="00890B43" w:rsidRPr="00890B43" w:rsidTr="00890B43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B43" w:rsidRPr="00890B43" w:rsidRDefault="00890B43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B43" w:rsidRPr="00890B43" w:rsidRDefault="00890B43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B43" w:rsidRPr="00890B43" w:rsidRDefault="00890B43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43" w:rsidRPr="00890B43" w:rsidRDefault="00890B43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43" w:rsidRPr="00890B43" w:rsidRDefault="00890B43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43" w:rsidRPr="00890B43" w:rsidRDefault="00890B43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43" w:rsidRPr="00890B43" w:rsidRDefault="00890B43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43" w:rsidRPr="00890B43" w:rsidRDefault="00890B43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43" w:rsidRPr="00890B43" w:rsidRDefault="00890B43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B43" w:rsidRPr="00890B43" w:rsidRDefault="00890B43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90B43" w:rsidRPr="00890B43" w:rsidTr="00BF218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43" w:rsidRPr="00890B43" w:rsidRDefault="00890B43" w:rsidP="00BF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43" w:rsidRPr="00890B43" w:rsidRDefault="00890B43" w:rsidP="00BF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43" w:rsidRPr="00890B43" w:rsidRDefault="00890B43" w:rsidP="00BF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43" w:rsidRPr="00890B43" w:rsidRDefault="00890B43" w:rsidP="00BF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43" w:rsidRPr="00890B43" w:rsidRDefault="00890B43" w:rsidP="00BF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43" w:rsidRPr="00890B43" w:rsidRDefault="00890B43" w:rsidP="00BF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43" w:rsidRPr="00890B43" w:rsidRDefault="00890B43" w:rsidP="00BF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43" w:rsidRPr="00890B43" w:rsidRDefault="00890B43" w:rsidP="00BF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43" w:rsidRPr="00890B43" w:rsidRDefault="00890B43" w:rsidP="00BF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43" w:rsidRPr="00890B43" w:rsidRDefault="00890B43" w:rsidP="00BF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890B43" w:rsidRPr="00890B43" w:rsidTr="00890B43">
        <w:trPr>
          <w:trHeight w:val="64"/>
        </w:trPr>
        <w:tc>
          <w:tcPr>
            <w:tcW w:w="157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0B43" w:rsidRPr="00890B43" w:rsidRDefault="00890B43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1. Совершенствование  условий для развития культуры и досуга жителей муниципального образования город Саяногорск</w:t>
            </w:r>
          </w:p>
        </w:tc>
      </w:tr>
      <w:tr w:rsidR="00ED5ED2" w:rsidRPr="00890B43" w:rsidTr="00ED5ED2">
        <w:trPr>
          <w:trHeight w:val="565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49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обеспечение эффективного функционирования библиотечного дела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33 347,4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19 363,5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20 700,1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32 458,2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27 882,2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28 946,2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ED5ED2" w:rsidRPr="00890B43" w:rsidTr="00ED5ED2">
        <w:trPr>
          <w:trHeight w:val="559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3 757,3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D5ED2" w:rsidRPr="00890B43" w:rsidTr="00ED5ED2">
        <w:trPr>
          <w:trHeight w:val="64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49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обеспечение  эффективного функционирования музейного дела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19 796,4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9 962,5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11 418,0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15 686,5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13 181,3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13 695,4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D5ED2" w:rsidRPr="00890B43" w:rsidTr="00ED5ED2">
        <w:trPr>
          <w:trHeight w:val="64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2 014,3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D5ED2" w:rsidRPr="00890B43" w:rsidTr="00ED5ED2">
        <w:trPr>
          <w:trHeight w:val="518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49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и обеспечение эффективного функционирования учреждений </w:t>
            </w:r>
            <w:proofErr w:type="spellStart"/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культурно-досугового</w:t>
            </w:r>
            <w:proofErr w:type="spellEnd"/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типа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88 681,0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55 184,3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49 310,4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61 359,4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62 494,0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64 719,5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D5ED2" w:rsidRPr="00890B43" w:rsidTr="00ED5ED2">
        <w:trPr>
          <w:trHeight w:val="51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2 542,6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D5ED2" w:rsidRPr="00890B43" w:rsidTr="00ED5ED2">
        <w:trPr>
          <w:trHeight w:val="64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D5ED2" w:rsidRPr="00890B43" w:rsidTr="00ED5ED2">
        <w:trPr>
          <w:trHeight w:val="713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49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</w:t>
            </w:r>
            <w:r w:rsidR="004831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ализация регионального проекта «</w:t>
            </w: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Семейные цен</w:t>
            </w:r>
            <w:r w:rsidR="004831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и инфраструктура культуры»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D5ED2" w:rsidRPr="00890B43" w:rsidTr="00ED5ED2">
        <w:trPr>
          <w:trHeight w:val="392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15 118,4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F2189" w:rsidRPr="00890B43" w:rsidTr="00BF2189">
        <w:trPr>
          <w:trHeight w:val="27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189" w:rsidRPr="00890B43" w:rsidRDefault="00BF2189" w:rsidP="00BF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4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189" w:rsidRPr="00890B43" w:rsidRDefault="00BF2189" w:rsidP="00BF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BF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BF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BF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BF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BF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BF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BF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BF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ED5ED2" w:rsidRPr="00890B43" w:rsidTr="00ED5ED2">
        <w:trPr>
          <w:trHeight w:val="510"/>
        </w:trPr>
        <w:tc>
          <w:tcPr>
            <w:tcW w:w="55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141 824,8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84 663,0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81 428,5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109 504,1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103 557,5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107 361,1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D5ED2" w:rsidRPr="00890B43" w:rsidTr="00ED5ED2">
        <w:trPr>
          <w:trHeight w:val="278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8 314,2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15 260,9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D5ED2" w:rsidRPr="00890B43" w:rsidTr="00ED5ED2">
        <w:trPr>
          <w:trHeight w:val="330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F2189" w:rsidRPr="00890B43" w:rsidTr="00BF2189">
        <w:trPr>
          <w:trHeight w:val="64"/>
        </w:trPr>
        <w:tc>
          <w:tcPr>
            <w:tcW w:w="157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2. Совершенствование условий, способствующих развитию системы дополнительного образования в области культуры и искусства в муниципальном образовании город Саяногорск</w:t>
            </w:r>
          </w:p>
        </w:tc>
      </w:tr>
      <w:tr w:rsidR="00BF2189" w:rsidRPr="00890B43" w:rsidTr="00ED5ED2">
        <w:trPr>
          <w:trHeight w:val="549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49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эффективного функционирования учреждений дополнительного  образования в области культуры и искусства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114 526,4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66 928,2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67 966,4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83 073,6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96 176,2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99 919,3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BF2189" w:rsidRPr="00890B43" w:rsidTr="00ED5ED2">
        <w:trPr>
          <w:trHeight w:val="699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3 717,9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F2189" w:rsidRPr="00890B43" w:rsidTr="00ED5ED2">
        <w:trPr>
          <w:trHeight w:val="554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49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</w:t>
            </w:r>
            <w:r w:rsidR="004831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ализация регионального проекта «</w:t>
            </w: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Семейные цен</w:t>
            </w:r>
            <w:r w:rsidR="004831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и инфраструктура культуры»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F2189" w:rsidRPr="00890B43" w:rsidTr="00ED5ED2">
        <w:trPr>
          <w:trHeight w:val="51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67 254,3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F2189" w:rsidRPr="00890B43" w:rsidTr="00ED5ED2">
        <w:trPr>
          <w:trHeight w:val="611"/>
        </w:trPr>
        <w:tc>
          <w:tcPr>
            <w:tcW w:w="55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114 526,4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67 607,6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67 966,4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83 073,6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96 176,2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99 919,3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F2189" w:rsidRPr="00890B43" w:rsidTr="00890B43">
        <w:trPr>
          <w:trHeight w:val="510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3 717,9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67 254,3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F2189" w:rsidRPr="00890B43" w:rsidTr="00890B43">
        <w:trPr>
          <w:trHeight w:val="300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F2189" w:rsidRPr="00890B43" w:rsidTr="00ED5ED2">
        <w:trPr>
          <w:trHeight w:val="525"/>
        </w:trPr>
        <w:tc>
          <w:tcPr>
            <w:tcW w:w="157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3.  Осуществление координации и контроля субъектов сферы культуры и искусства</w:t>
            </w:r>
          </w:p>
        </w:tc>
      </w:tr>
      <w:tr w:rsidR="00BF2189" w:rsidRPr="00890B43" w:rsidTr="00ED5ED2">
        <w:trPr>
          <w:trHeight w:val="98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4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процесса эффективной реализации услуг, контроль и координация деятельности учреждений в сфере культуры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6 567,8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4 581,9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4 901,7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5 283,5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BF2189" w:rsidRPr="00890B43" w:rsidTr="00890B43">
        <w:trPr>
          <w:trHeight w:val="544"/>
        </w:trPr>
        <w:tc>
          <w:tcPr>
            <w:tcW w:w="55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6 567,8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4 581,9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4 901,7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5 283,5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F2189" w:rsidRPr="00890B43" w:rsidTr="00890B43">
        <w:trPr>
          <w:trHeight w:val="510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F2189" w:rsidRPr="00890B43" w:rsidTr="00ED5ED2">
        <w:trPr>
          <w:trHeight w:val="300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189" w:rsidRPr="00890B43" w:rsidRDefault="00BF2189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D5ED2" w:rsidRPr="00890B43" w:rsidTr="00ED5ED2">
        <w:trPr>
          <w:trHeight w:val="300"/>
        </w:trPr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ED2" w:rsidRPr="00890B43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ED2" w:rsidRPr="00890B43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ED2" w:rsidRPr="00890B43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ED5ED2" w:rsidRPr="00890B43" w:rsidTr="00ED5ED2">
        <w:trPr>
          <w:trHeight w:val="375"/>
        </w:trPr>
        <w:tc>
          <w:tcPr>
            <w:tcW w:w="157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4.Создание благоприятной культурной среды для формирования у жителей позитивных ценностей и установок</w:t>
            </w:r>
          </w:p>
        </w:tc>
      </w:tr>
      <w:tr w:rsidR="00ED5ED2" w:rsidRPr="00890B43" w:rsidTr="00ED5ED2">
        <w:trPr>
          <w:trHeight w:val="69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4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Сохранение и поддержание благоприятной культурной среды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ED5ED2" w:rsidRPr="00890B43" w:rsidTr="00890B43">
        <w:trPr>
          <w:trHeight w:val="64"/>
        </w:trPr>
        <w:tc>
          <w:tcPr>
            <w:tcW w:w="55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D5ED2" w:rsidRPr="00890B43" w:rsidTr="00890B43">
        <w:trPr>
          <w:trHeight w:val="64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D5ED2" w:rsidRPr="00890B43" w:rsidTr="00890B43">
        <w:trPr>
          <w:trHeight w:val="64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D5ED2" w:rsidRPr="00890B43" w:rsidTr="00890B43">
        <w:trPr>
          <w:trHeight w:val="86"/>
        </w:trPr>
        <w:tc>
          <w:tcPr>
            <w:tcW w:w="157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5. Создание условий для формирования открытого информационного пространства на территории муниципального образования город Саяногорск, обеспечивающего реализацию права граждан на доступ к информации о деятельности органов местного самоуправления, а также гласность и открытость деятельности органов местного самоуправления в вопросах социально-экономического и культурного развития территории.</w:t>
            </w:r>
          </w:p>
        </w:tc>
      </w:tr>
      <w:tr w:rsidR="00ED5ED2" w:rsidRPr="00890B43" w:rsidTr="00890B43">
        <w:trPr>
          <w:trHeight w:val="46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5.1.</w:t>
            </w:r>
          </w:p>
        </w:tc>
        <w:tc>
          <w:tcPr>
            <w:tcW w:w="4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информирования населения о деятельности и решениях органов местного самоуправления муниципального образования город Саяногорск по различным направлениям культурного и социально-экономического развития города и иной информации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20 671,6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11 183,5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9 241,5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15 140,2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15 522,9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16 128,3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ED5ED2" w:rsidRPr="00890B43" w:rsidTr="00890B43">
        <w:trPr>
          <w:trHeight w:val="94"/>
        </w:trPr>
        <w:tc>
          <w:tcPr>
            <w:tcW w:w="55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20 671,6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11 183,5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9 241,5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15 140,2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15 522,9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16 128,3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D5ED2" w:rsidRPr="00890B43" w:rsidTr="00890B43">
        <w:trPr>
          <w:trHeight w:val="510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D5ED2" w:rsidRPr="00890B43" w:rsidTr="00890B43">
        <w:trPr>
          <w:trHeight w:val="64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D5ED2" w:rsidRPr="00890B43" w:rsidTr="00890B43">
        <w:trPr>
          <w:trHeight w:val="579"/>
        </w:trPr>
        <w:tc>
          <w:tcPr>
            <w:tcW w:w="55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Программе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программе в целом за счет всех источников финансирования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296 302,7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250 886,2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162 719,9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212 834,4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220 565,1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228 916,6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D5ED2" w:rsidRPr="00890B43" w:rsidTr="00890B43">
        <w:trPr>
          <w:trHeight w:val="64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ED5ED2" w:rsidRPr="00890B43" w:rsidTr="00890B43">
        <w:trPr>
          <w:trHeight w:val="544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12 032,1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82 515,2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D5ED2" w:rsidRPr="00890B43" w:rsidTr="00890B43">
        <w:trPr>
          <w:trHeight w:val="64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283 670,6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168 371,0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162 580,7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212 740,4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220 471,1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228 822,6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D5ED2" w:rsidRPr="00890B43" w:rsidTr="00890B43">
        <w:trPr>
          <w:trHeight w:val="300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890B43" w:rsidRDefault="00ED5ED2" w:rsidP="0089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890B43" w:rsidRDefault="00890B43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07C6D" w:rsidRDefault="0075217E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p w:rsidR="0075217E" w:rsidRDefault="0075217E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5217E" w:rsidRDefault="0075217E" w:rsidP="0075217E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572A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основных мероприятий подпрограммы 1 «Наследие и народное творчество»</w:t>
      </w:r>
    </w:p>
    <w:p w:rsidR="00B4677C" w:rsidRDefault="00B4677C" w:rsidP="0075217E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5740" w:type="dxa"/>
        <w:tblInd w:w="93" w:type="dxa"/>
        <w:tblLook w:val="04A0"/>
      </w:tblPr>
      <w:tblGrid>
        <w:gridCol w:w="640"/>
        <w:gridCol w:w="4940"/>
        <w:gridCol w:w="1840"/>
        <w:gridCol w:w="1100"/>
        <w:gridCol w:w="1100"/>
        <w:gridCol w:w="1100"/>
        <w:gridCol w:w="1100"/>
        <w:gridCol w:w="1100"/>
        <w:gridCol w:w="1100"/>
        <w:gridCol w:w="1720"/>
      </w:tblGrid>
      <w:tr w:rsidR="00ED5ED2" w:rsidRPr="00ED5ED2" w:rsidTr="00ED5ED2">
        <w:trPr>
          <w:trHeight w:val="552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Источники финансирования </w:t>
            </w:r>
          </w:p>
        </w:tc>
        <w:tc>
          <w:tcPr>
            <w:tcW w:w="6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по годам, тыс</w:t>
            </w:r>
            <w:proofErr w:type="gramStart"/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</w:tr>
      <w:tr w:rsidR="00ED5ED2" w:rsidRPr="00ED5ED2" w:rsidTr="00ED5ED2">
        <w:trPr>
          <w:trHeight w:val="64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ED2" w:rsidRPr="00ED5ED2" w:rsidTr="00ED5ED2">
        <w:trPr>
          <w:trHeight w:val="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D5ED2" w:rsidRPr="00ED5ED2" w:rsidTr="00ED5ED2">
        <w:trPr>
          <w:trHeight w:val="212"/>
        </w:trPr>
        <w:tc>
          <w:tcPr>
            <w:tcW w:w="157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 1. Организация и обеспечение эффективного функционирования библиотечного дела</w:t>
            </w:r>
          </w:p>
        </w:tc>
      </w:tr>
      <w:tr w:rsidR="00ED5ED2" w:rsidRPr="00ED5ED2" w:rsidTr="00ED5ED2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подведомственных учреждений (библиотеки)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32 604,0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18 863,0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20 260,6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26 258,2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27 282,2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28 346,2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«</w:t>
            </w:r>
            <w:proofErr w:type="spellStart"/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Саяногорская</w:t>
            </w:r>
            <w:proofErr w:type="spellEnd"/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ЦБС»</w:t>
            </w:r>
          </w:p>
        </w:tc>
      </w:tr>
      <w:tr w:rsidR="00ED5ED2" w:rsidRPr="00ED5ED2" w:rsidTr="00ED5ED2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273,1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ED2" w:rsidRPr="00ED5ED2" w:rsidTr="00ED5ED2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4 200,0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ED2" w:rsidRPr="00ED5ED2" w:rsidTr="00ED5ED2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сохранности  технического состояния зданий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444,9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ED2" w:rsidRPr="00ED5ED2" w:rsidTr="00ED5ED2">
        <w:trPr>
          <w:trHeight w:val="555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 (комплектование книжных фондов)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ED2" w:rsidRPr="00ED5ED2" w:rsidTr="00ED5ED2">
        <w:trPr>
          <w:trHeight w:val="55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ED2" w:rsidRPr="00ED5ED2" w:rsidTr="00ED5ED2">
        <w:trPr>
          <w:trHeight w:val="133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ED2" w:rsidRPr="00ED5ED2" w:rsidTr="00ED5ED2">
        <w:trPr>
          <w:trHeight w:val="65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3 683,1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ED2" w:rsidRPr="00ED5ED2" w:rsidTr="00ED5ED2">
        <w:trPr>
          <w:trHeight w:val="570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задаче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33 347,4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19 363,5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20 700,1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32 458,2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27 882,2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28 946,2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5ED2" w:rsidRPr="00ED5ED2" w:rsidTr="004F2F88">
        <w:trPr>
          <w:trHeight w:val="510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3 757,3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D47B69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ED2" w:rsidRPr="00ED5ED2" w:rsidRDefault="00ED5ED2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F2F88" w:rsidRPr="00ED5ED2" w:rsidTr="004F2F88">
        <w:trPr>
          <w:trHeight w:val="27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F88" w:rsidRPr="00ED5ED2" w:rsidRDefault="004F2F88" w:rsidP="0015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F88" w:rsidRPr="00ED5ED2" w:rsidRDefault="004F2F88" w:rsidP="0015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15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15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15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15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15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15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15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F88" w:rsidRPr="00ED5ED2" w:rsidRDefault="004F2F88" w:rsidP="0015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F2F88" w:rsidRPr="00ED5ED2" w:rsidTr="001534C7">
        <w:trPr>
          <w:trHeight w:val="283"/>
        </w:trPr>
        <w:tc>
          <w:tcPr>
            <w:tcW w:w="157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 2. Организация и обеспечение  эффективного функционирования музейного дела</w:t>
            </w:r>
          </w:p>
        </w:tc>
      </w:tr>
      <w:tr w:rsidR="004F2F88" w:rsidRPr="00ED5ED2" w:rsidTr="00ED5ED2">
        <w:trPr>
          <w:trHeight w:val="54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подведомственных учреждений (музеи и постоянные выставки)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D47B69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17 779,3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D47B69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9 962,5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D47B69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11 418,0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D47B69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12 686,5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13 181,3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13 695,4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«Краеведческий музей»</w:t>
            </w:r>
          </w:p>
        </w:tc>
      </w:tr>
      <w:tr w:rsidR="004F2F88" w:rsidRPr="00ED5ED2" w:rsidTr="00ED5ED2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D47B69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D47B69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D47B69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D47B69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F2F88" w:rsidRPr="00ED5ED2" w:rsidTr="00ED5ED2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D47B69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982,5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D47B69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D47B69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D47B69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F2F88" w:rsidRPr="00ED5ED2" w:rsidTr="00ED5ED2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сохранности  технического состояния зданий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D47B69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D47B69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D47B69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D47B69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F2F88" w:rsidRPr="00ED5ED2" w:rsidTr="00ED5ED2">
        <w:trPr>
          <w:trHeight w:val="63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D47B69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2 011,1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D47B69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D47B69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D47B69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F2F88" w:rsidRPr="00ED5ED2" w:rsidTr="00ED5ED2">
        <w:trPr>
          <w:trHeight w:val="638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4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483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услугами связи в части предоставления широкополосного доступа к информацио</w:t>
            </w:r>
            <w:r w:rsidR="0048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нно-телекоммуникационной сети «</w:t>
            </w: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Интернет</w:t>
            </w:r>
            <w:r w:rsidR="0048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социально значимых объектов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D47B69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D47B69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D47B69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D47B69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F2F88" w:rsidRPr="00ED5ED2" w:rsidTr="00ED5ED2">
        <w:trPr>
          <w:trHeight w:val="51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D47B69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D47B69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D47B69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D47B69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F2F88" w:rsidRPr="00ED5ED2" w:rsidTr="00ED5ED2">
        <w:trPr>
          <w:trHeight w:val="529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задаче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19 796,4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9 962,5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11 418,0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15 686,5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13 181,3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13 695,4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F2F88" w:rsidRPr="00ED5ED2" w:rsidTr="00ED5ED2">
        <w:trPr>
          <w:trHeight w:val="54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2 014,3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F2F88" w:rsidRPr="00ED5ED2" w:rsidTr="00ED5ED2">
        <w:trPr>
          <w:trHeight w:val="454"/>
        </w:trPr>
        <w:tc>
          <w:tcPr>
            <w:tcW w:w="157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F88" w:rsidRPr="00ED5ED2" w:rsidRDefault="004F2F88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Задача 3. Организация и обеспечение эффективного функционирования учреждений </w:t>
            </w:r>
            <w:proofErr w:type="spellStart"/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типа</w:t>
            </w:r>
          </w:p>
        </w:tc>
      </w:tr>
      <w:tr w:rsidR="001534C7" w:rsidRPr="00ED5ED2" w:rsidTr="001534C7">
        <w:trPr>
          <w:trHeight w:val="51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483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подведомственных учреждений (в сфере культуры и кинематографии)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77 509,7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55 184,3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49 310,4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59 859,4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62 194,0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64 619,5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МАУ МО г. Саяногорск ДК «Визит»;                       МАУ МО г. Саяногорск ДК «Энергетик»</w:t>
            </w:r>
          </w:p>
        </w:tc>
      </w:tr>
      <w:tr w:rsidR="001534C7" w:rsidRPr="00ED5ED2" w:rsidTr="001534C7">
        <w:trPr>
          <w:trHeight w:val="42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534C7" w:rsidRPr="00ED5ED2" w:rsidTr="00AD3F01">
        <w:trPr>
          <w:trHeight w:val="61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1 161,7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534C7" w:rsidRPr="00ED5ED2" w:rsidTr="001534C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8 408,4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534C7" w:rsidRPr="00ED5ED2" w:rsidTr="001534C7">
        <w:trPr>
          <w:trHeight w:val="7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сохранности  технического состояния зданий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1 601,2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534C7" w:rsidRPr="00ED5ED2" w:rsidTr="001534C7">
        <w:trPr>
          <w:trHeight w:val="6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15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15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15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15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15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15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15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15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15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15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D3F01" w:rsidRPr="00ED5ED2" w:rsidTr="001534C7">
        <w:trPr>
          <w:trHeight w:val="12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ED5ED2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ED5ED2" w:rsidRDefault="00AD3F01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ED5ED2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D47B69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D47B69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D47B69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D47B69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D47B69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D47B69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ED5ED2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D3F01" w:rsidRPr="00ED5ED2" w:rsidTr="001534C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ED5ED2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3.6.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ED5ED2" w:rsidRDefault="00AD3F01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ED5ED2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D47B69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2 476,8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D47B69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D47B69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D47B69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D47B69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D47B69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ED5ED2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3F01" w:rsidRPr="00ED5ED2" w:rsidTr="001534C7">
        <w:trPr>
          <w:trHeight w:val="638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3F01" w:rsidRPr="00ED5ED2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задаче 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ED5ED2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D47B69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88 681,0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D47B69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55 184,3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D47B69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49 310,4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D47B69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61 359,4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D47B69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62 494,0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D47B69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64 719,5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ED5ED2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3F01" w:rsidRPr="00ED5ED2" w:rsidTr="00AD3F01">
        <w:trPr>
          <w:trHeight w:val="510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F01" w:rsidRPr="00ED5ED2" w:rsidRDefault="00AD3F01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ED5ED2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D47B69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2 542,6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D47B69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D47B69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D47B69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D47B69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D47B69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ED5ED2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3F01" w:rsidRPr="00ED5ED2" w:rsidTr="00AD3F01">
        <w:trPr>
          <w:trHeight w:val="300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F01" w:rsidRPr="00ED5ED2" w:rsidRDefault="00AD3F01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ED5ED2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D47B69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D47B69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D47B69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D47B69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D47B69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D47B69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ED5ED2" w:rsidRDefault="00AD3F01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534C7" w:rsidRPr="00ED5ED2" w:rsidTr="00ED5ED2">
        <w:trPr>
          <w:trHeight w:val="300"/>
        </w:trPr>
        <w:tc>
          <w:tcPr>
            <w:tcW w:w="157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 4. Ре</w:t>
            </w:r>
            <w:r w:rsidR="00D47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ализация регионального проекта «</w:t>
            </w: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Семейные ценности</w:t>
            </w:r>
            <w:r w:rsidR="00D47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инфраструктура культуры»</w:t>
            </w:r>
          </w:p>
        </w:tc>
      </w:tr>
      <w:tr w:rsidR="001534C7" w:rsidRPr="00ED5ED2" w:rsidTr="00ED5ED2">
        <w:trPr>
          <w:trHeight w:val="51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Развитие сети учреждений </w:t>
            </w:r>
            <w:proofErr w:type="spellStart"/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типа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152,7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МАУ МО г. Саяногорск ДК «Энергетик»</w:t>
            </w:r>
          </w:p>
        </w:tc>
      </w:tr>
      <w:tr w:rsidR="001534C7" w:rsidRPr="00ED5ED2" w:rsidTr="00ED5ED2">
        <w:trPr>
          <w:trHeight w:val="51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15 118,4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534C7" w:rsidRPr="00ED5ED2" w:rsidTr="00ED5ED2">
        <w:trPr>
          <w:trHeight w:val="638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задаче 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152,7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D47B69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47B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534C7" w:rsidRPr="00ED5ED2" w:rsidTr="00ED5ED2">
        <w:trPr>
          <w:trHeight w:val="510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15 118,4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534C7" w:rsidRPr="00ED5ED2" w:rsidTr="00ED5ED2">
        <w:trPr>
          <w:trHeight w:val="1140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Подпрограмме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150 739,0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99 923,9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81 567,7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109 598,1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103 651,5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107 455,1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4C7" w:rsidRPr="00ED5ED2" w:rsidRDefault="001534C7" w:rsidP="00ED5E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D5E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534C7" w:rsidRPr="00ED5ED2" w:rsidTr="00ED5ED2">
        <w:trPr>
          <w:trHeight w:val="300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C7" w:rsidRPr="00ED5ED2" w:rsidRDefault="001534C7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D47B69" w:rsidRPr="00ED5ED2" w:rsidTr="00D47B69">
        <w:trPr>
          <w:trHeight w:val="54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B69" w:rsidRPr="00ED5ED2" w:rsidRDefault="00D47B69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B69" w:rsidRPr="00ED5ED2" w:rsidRDefault="00D47B69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B69" w:rsidRPr="00ED5ED2" w:rsidRDefault="00D47B69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8 314,2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B69" w:rsidRPr="00ED5ED2" w:rsidRDefault="00D47B69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15 260,9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B69" w:rsidRPr="00ED5ED2" w:rsidRDefault="00D47B69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B69" w:rsidRPr="00ED5ED2" w:rsidRDefault="00D47B69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B69" w:rsidRPr="00ED5ED2" w:rsidRDefault="00D47B69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B69" w:rsidRPr="00ED5ED2" w:rsidRDefault="00D47B69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B69" w:rsidRPr="00ED5ED2" w:rsidRDefault="00D47B69" w:rsidP="00ED5E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D5E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  <w:p w:rsidR="00D47B69" w:rsidRPr="00ED5ED2" w:rsidRDefault="00D47B69" w:rsidP="00ED5E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D5E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  <w:p w:rsidR="00D47B69" w:rsidRPr="00ED5ED2" w:rsidRDefault="00D47B69" w:rsidP="00ED5E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D5E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47B69" w:rsidRPr="00ED5ED2" w:rsidTr="00D47B69">
        <w:trPr>
          <w:trHeight w:val="585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B69" w:rsidRPr="00ED5ED2" w:rsidRDefault="00D47B69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B69" w:rsidRPr="00ED5ED2" w:rsidRDefault="00D47B69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B69" w:rsidRPr="00ED5ED2" w:rsidRDefault="00D47B69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141 824,8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B69" w:rsidRPr="00ED5ED2" w:rsidRDefault="00D47B69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84 663,0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B69" w:rsidRPr="00ED5ED2" w:rsidRDefault="00D47B69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81 428,5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B69" w:rsidRPr="00ED5ED2" w:rsidRDefault="00D47B69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109 504,1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B69" w:rsidRPr="00ED5ED2" w:rsidRDefault="00D47B69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103 557,5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B69" w:rsidRPr="00ED5ED2" w:rsidRDefault="00D47B69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107 361,1</w:t>
            </w:r>
          </w:p>
        </w:tc>
        <w:tc>
          <w:tcPr>
            <w:tcW w:w="1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B69" w:rsidRPr="00ED5ED2" w:rsidRDefault="00D47B69" w:rsidP="00ED5E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47B69" w:rsidRPr="00ED5ED2" w:rsidTr="00D47B69">
        <w:trPr>
          <w:trHeight w:val="300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B69" w:rsidRPr="00ED5ED2" w:rsidRDefault="00D47B69" w:rsidP="00ED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B69" w:rsidRPr="00ED5ED2" w:rsidRDefault="00D47B69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B69" w:rsidRPr="00ED5ED2" w:rsidRDefault="00D47B69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B69" w:rsidRPr="00ED5ED2" w:rsidRDefault="00D47B69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B69" w:rsidRPr="00ED5ED2" w:rsidRDefault="00D47B69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B69" w:rsidRPr="00ED5ED2" w:rsidRDefault="00D47B69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B69" w:rsidRPr="00ED5ED2" w:rsidRDefault="00D47B69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B69" w:rsidRPr="00ED5ED2" w:rsidRDefault="00D47B69" w:rsidP="00ED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B69" w:rsidRPr="00ED5ED2" w:rsidRDefault="00D47B69" w:rsidP="00ED5E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D07C6D" w:rsidRDefault="00314BA0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3</w:t>
      </w:r>
    </w:p>
    <w:p w:rsidR="00314BA0" w:rsidRDefault="00314BA0" w:rsidP="00314BA0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14BA0" w:rsidRDefault="00314BA0" w:rsidP="00314BA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подпрограммы 2 «Образование в области культуры»</w:t>
      </w:r>
    </w:p>
    <w:p w:rsidR="00BC419A" w:rsidRDefault="00BC419A" w:rsidP="00314BA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705" w:type="dxa"/>
        <w:tblInd w:w="94" w:type="dxa"/>
        <w:tblLook w:val="04A0"/>
      </w:tblPr>
      <w:tblGrid>
        <w:gridCol w:w="640"/>
        <w:gridCol w:w="4940"/>
        <w:gridCol w:w="1805"/>
        <w:gridCol w:w="1100"/>
        <w:gridCol w:w="1100"/>
        <w:gridCol w:w="1100"/>
        <w:gridCol w:w="1100"/>
        <w:gridCol w:w="1100"/>
        <w:gridCol w:w="1100"/>
        <w:gridCol w:w="1720"/>
      </w:tblGrid>
      <w:tr w:rsidR="0053574A" w:rsidRPr="0053574A" w:rsidTr="002F7118">
        <w:trPr>
          <w:trHeight w:val="552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Источники финансирования </w:t>
            </w:r>
          </w:p>
        </w:tc>
        <w:tc>
          <w:tcPr>
            <w:tcW w:w="6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по годам, тыс</w:t>
            </w:r>
            <w:proofErr w:type="gramStart"/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</w:tr>
      <w:tr w:rsidR="0053574A" w:rsidRPr="0053574A" w:rsidTr="002F7118">
        <w:trPr>
          <w:trHeight w:val="134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3574A" w:rsidRPr="0053574A" w:rsidTr="002F7118">
        <w:trPr>
          <w:trHeight w:val="16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3574A" w:rsidRPr="0053574A" w:rsidTr="002F7118">
        <w:trPr>
          <w:trHeight w:val="70"/>
        </w:trPr>
        <w:tc>
          <w:tcPr>
            <w:tcW w:w="157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 1. Обеспечение эффективного функционирования учреждений дополнительного  образования в области культуры и искусства</w:t>
            </w:r>
          </w:p>
        </w:tc>
      </w:tr>
      <w:tr w:rsidR="0053574A" w:rsidRPr="0053574A" w:rsidTr="002F7118">
        <w:trPr>
          <w:trHeight w:val="8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 (предоставление дополнительного образования детям)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3C78BF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111 273,4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3C78BF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66 928,2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3C78BF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67 966,4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82 373,6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95 976,2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99 719,3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МБУДО ДХШ «Колорит»;                        МБУДО СДМШ;                            МБУДО МДШИ «Акварель»;                               МБУДО ЧДШИ</w:t>
            </w:r>
          </w:p>
        </w:tc>
      </w:tr>
      <w:tr w:rsidR="0053574A" w:rsidRPr="0053574A" w:rsidTr="002F7118">
        <w:trPr>
          <w:trHeight w:val="5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3C78BF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3C78BF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3C78BF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3574A" w:rsidRPr="0053574A" w:rsidTr="002F7118">
        <w:trPr>
          <w:trHeight w:val="5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3C78BF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3C78BF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3C78BF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3574A" w:rsidRPr="0053574A" w:rsidTr="002F7118">
        <w:trPr>
          <w:trHeight w:val="5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сохранности технического состояния зданий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3C78BF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2 843,0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3C78BF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3C78BF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3574A" w:rsidRPr="0053574A" w:rsidTr="002F7118">
        <w:trPr>
          <w:trHeight w:val="549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3C78BF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3 717,9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3C78BF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3C78BF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3574A" w:rsidRPr="0053574A" w:rsidTr="002F7118">
        <w:trPr>
          <w:trHeight w:val="571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задаче 1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3C78BF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114 526,4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3C78BF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66 928,2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3C78BF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67 966,4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83 073,6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96 176,2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99 919,3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3574A" w:rsidRPr="0053574A" w:rsidTr="002F7118">
        <w:trPr>
          <w:trHeight w:val="6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3C78BF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3 717,9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3C78BF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3C78BF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3574A" w:rsidRPr="0053574A" w:rsidTr="002F7118">
        <w:trPr>
          <w:trHeight w:val="362"/>
        </w:trPr>
        <w:tc>
          <w:tcPr>
            <w:tcW w:w="157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 2. Реализация регионального проекта "Семейные ценности и инфраструктура культуры"</w:t>
            </w:r>
          </w:p>
        </w:tc>
      </w:tr>
      <w:tr w:rsidR="0053574A" w:rsidRPr="0053574A" w:rsidTr="002F7118">
        <w:trPr>
          <w:trHeight w:val="64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 (реконструкция и (или) капитальный ремонт региональных и муниципальных детских школ искусств по видам искусств)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3C78BF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3C78BF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3C78BF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МБУДО СДМШ</w:t>
            </w:r>
          </w:p>
        </w:tc>
      </w:tr>
      <w:tr w:rsidR="0053574A" w:rsidRPr="0053574A" w:rsidTr="002F7118">
        <w:trPr>
          <w:trHeight w:val="64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3C78BF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3C78BF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67 254,3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3C78BF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3574A" w:rsidRPr="0053574A" w:rsidTr="002F7118">
        <w:trPr>
          <w:trHeight w:val="64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задаче 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3C78BF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3C78BF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3C78BF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3574A" w:rsidRPr="0053574A" w:rsidTr="002F7118">
        <w:trPr>
          <w:trHeight w:val="6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67 254,3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74A" w:rsidRPr="0053574A" w:rsidRDefault="0053574A" w:rsidP="0053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93ABD" w:rsidRPr="0053574A" w:rsidTr="002F7118">
        <w:trPr>
          <w:trHeight w:val="6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ABD" w:rsidRPr="0053574A" w:rsidRDefault="00C93ABD" w:rsidP="00C9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ABD" w:rsidRPr="0053574A" w:rsidRDefault="00C93ABD" w:rsidP="00C9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ABD" w:rsidRPr="0053574A" w:rsidRDefault="00C93ABD" w:rsidP="00C9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ABD" w:rsidRPr="0053574A" w:rsidRDefault="00C93ABD" w:rsidP="00C9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ABD" w:rsidRPr="0053574A" w:rsidRDefault="00C93ABD" w:rsidP="00C9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ABD" w:rsidRPr="0053574A" w:rsidRDefault="00C93ABD" w:rsidP="00C9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ABD" w:rsidRPr="0053574A" w:rsidRDefault="00C93ABD" w:rsidP="00C9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ABD" w:rsidRPr="0053574A" w:rsidRDefault="00C93ABD" w:rsidP="00C9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ABD" w:rsidRPr="0053574A" w:rsidRDefault="00C93ABD" w:rsidP="00C9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ABD" w:rsidRPr="0053574A" w:rsidRDefault="00C93ABD" w:rsidP="00C9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C93ABD" w:rsidRPr="0053574A" w:rsidTr="002F7118">
        <w:trPr>
          <w:trHeight w:val="594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ABD" w:rsidRPr="0053574A" w:rsidRDefault="00C93ABD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Подпрограмме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ABD" w:rsidRPr="0053574A" w:rsidRDefault="00C93ABD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ABD" w:rsidRPr="0053574A" w:rsidRDefault="00C93ABD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118 244,3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ABD" w:rsidRPr="0053574A" w:rsidRDefault="00C93ABD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134 861,9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ABD" w:rsidRPr="0053574A" w:rsidRDefault="00C93ABD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67 966,4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ABD" w:rsidRPr="0053574A" w:rsidRDefault="00C93ABD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83 073,6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ABD" w:rsidRPr="0053574A" w:rsidRDefault="00C93ABD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96 176,2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ABD" w:rsidRPr="0053574A" w:rsidRDefault="00C93ABD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99 919,3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ABD" w:rsidRPr="0053574A" w:rsidRDefault="00C93ABD" w:rsidP="005357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574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93ABD" w:rsidRPr="0053574A" w:rsidTr="002F7118">
        <w:trPr>
          <w:trHeight w:val="6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ABD" w:rsidRPr="0053574A" w:rsidRDefault="00C93ABD" w:rsidP="0053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ABD" w:rsidRPr="0053574A" w:rsidRDefault="00C93ABD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AD3F01" w:rsidRPr="0053574A" w:rsidTr="002F7118">
        <w:trPr>
          <w:trHeight w:val="6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F01" w:rsidRPr="0053574A" w:rsidRDefault="00AD3F01" w:rsidP="0053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53574A" w:rsidRDefault="00AD3F01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53574A" w:rsidRDefault="00AD3F01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3 717,9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53574A" w:rsidRDefault="00AD3F01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67 254,3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53574A" w:rsidRDefault="00AD3F01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53574A" w:rsidRDefault="00AD3F01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53574A" w:rsidRDefault="00AD3F01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53574A" w:rsidRDefault="00AD3F01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F01" w:rsidRPr="0053574A" w:rsidRDefault="00AD3F01" w:rsidP="005357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574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  <w:p w:rsidR="00AD3F01" w:rsidRPr="0053574A" w:rsidRDefault="00AD3F01" w:rsidP="005357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574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  <w:p w:rsidR="00AD3F01" w:rsidRPr="0053574A" w:rsidRDefault="00AD3F01" w:rsidP="005357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574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AD3F01" w:rsidRPr="0053574A" w:rsidTr="002F7118">
        <w:trPr>
          <w:trHeight w:val="92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F01" w:rsidRPr="0053574A" w:rsidRDefault="00AD3F01" w:rsidP="0053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53574A" w:rsidRDefault="00AD3F01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53574A" w:rsidRDefault="00AD3F01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114 526,4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53574A" w:rsidRDefault="00AD3F01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67 607,6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53574A" w:rsidRDefault="00AD3F01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67 966,4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53574A" w:rsidRDefault="00AD3F01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83 073,6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53574A" w:rsidRDefault="00AD3F01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96 176,2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53574A" w:rsidRDefault="00AD3F01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99 919,3</w:t>
            </w:r>
          </w:p>
        </w:tc>
        <w:tc>
          <w:tcPr>
            <w:tcW w:w="1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F01" w:rsidRPr="0053574A" w:rsidRDefault="00AD3F01" w:rsidP="005357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D3F01" w:rsidRPr="0053574A" w:rsidTr="002F7118">
        <w:trPr>
          <w:trHeight w:val="6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F01" w:rsidRPr="0053574A" w:rsidRDefault="00AD3F01" w:rsidP="0053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53574A" w:rsidRDefault="00AD3F01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53574A" w:rsidRDefault="00AD3F01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53574A" w:rsidRDefault="00AD3F01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53574A" w:rsidRDefault="00AD3F01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53574A" w:rsidRDefault="00AD3F01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53574A" w:rsidRDefault="00AD3F01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53574A" w:rsidRDefault="00AD3F01" w:rsidP="0053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7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F01" w:rsidRPr="0053574A" w:rsidRDefault="00AD3F01" w:rsidP="005357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53574A" w:rsidRDefault="0053574A" w:rsidP="00314BA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3574A" w:rsidRDefault="0053574A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14BA0" w:rsidRDefault="00CD72F7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p w:rsidR="00CD72F7" w:rsidRDefault="00CD72F7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D72F7" w:rsidRDefault="00CD72F7" w:rsidP="00CD72F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подпрограммы 3 «Полномочия в сфере культуры»</w:t>
      </w:r>
    </w:p>
    <w:p w:rsidR="00C55A43" w:rsidRDefault="00C55A43" w:rsidP="00CD72F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740" w:type="dxa"/>
        <w:tblInd w:w="94" w:type="dxa"/>
        <w:tblLook w:val="04A0"/>
      </w:tblPr>
      <w:tblGrid>
        <w:gridCol w:w="640"/>
        <w:gridCol w:w="4940"/>
        <w:gridCol w:w="1840"/>
        <w:gridCol w:w="1100"/>
        <w:gridCol w:w="1100"/>
        <w:gridCol w:w="1100"/>
        <w:gridCol w:w="1100"/>
        <w:gridCol w:w="1100"/>
        <w:gridCol w:w="1100"/>
        <w:gridCol w:w="1720"/>
      </w:tblGrid>
      <w:tr w:rsidR="00F5163D" w:rsidRPr="00F5163D" w:rsidTr="002F7118">
        <w:trPr>
          <w:trHeight w:val="372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3D" w:rsidRPr="00F5163D" w:rsidRDefault="00F5163D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3D" w:rsidRPr="00F5163D" w:rsidRDefault="00F5163D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3D" w:rsidRPr="00F5163D" w:rsidRDefault="00F5163D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Источники финансирования </w:t>
            </w:r>
          </w:p>
        </w:tc>
        <w:tc>
          <w:tcPr>
            <w:tcW w:w="6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163D" w:rsidRPr="00F5163D" w:rsidRDefault="00F5163D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по годам, тыс. руб.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3D" w:rsidRPr="00F5163D" w:rsidRDefault="00F5163D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</w:tr>
      <w:tr w:rsidR="00F5163D" w:rsidRPr="00F5163D" w:rsidTr="002F7118">
        <w:trPr>
          <w:trHeight w:val="64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3D" w:rsidRPr="00F5163D" w:rsidRDefault="00F5163D" w:rsidP="00F5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3D" w:rsidRPr="00F5163D" w:rsidRDefault="00F5163D" w:rsidP="00F5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63D" w:rsidRPr="00F5163D" w:rsidRDefault="00F5163D" w:rsidP="00F5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3D" w:rsidRPr="00F5163D" w:rsidRDefault="00F5163D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3D" w:rsidRPr="00F5163D" w:rsidRDefault="00F5163D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3D" w:rsidRPr="00F5163D" w:rsidRDefault="00F5163D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3D" w:rsidRPr="00F5163D" w:rsidRDefault="00F5163D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3D" w:rsidRPr="00F5163D" w:rsidRDefault="00F5163D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3D" w:rsidRPr="00F5163D" w:rsidRDefault="00F5163D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163D" w:rsidRPr="00F5163D" w:rsidRDefault="00F5163D" w:rsidP="00F5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163D" w:rsidRPr="00F5163D" w:rsidTr="002F7118">
        <w:trPr>
          <w:trHeight w:val="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63D" w:rsidRPr="00F5163D" w:rsidRDefault="00F5163D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63D" w:rsidRPr="00F5163D" w:rsidRDefault="00F5163D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63D" w:rsidRPr="00F5163D" w:rsidRDefault="00F5163D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63D" w:rsidRPr="00F5163D" w:rsidRDefault="00F5163D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63D" w:rsidRPr="00F5163D" w:rsidRDefault="00F5163D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63D" w:rsidRPr="00F5163D" w:rsidRDefault="00F5163D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63D" w:rsidRPr="00F5163D" w:rsidRDefault="00F5163D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63D" w:rsidRPr="00F5163D" w:rsidRDefault="00F5163D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63D" w:rsidRPr="00F5163D" w:rsidRDefault="00F5163D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63D" w:rsidRPr="00F5163D" w:rsidRDefault="00F5163D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5163D" w:rsidRPr="00F5163D" w:rsidTr="002F7118">
        <w:trPr>
          <w:trHeight w:val="88"/>
        </w:trPr>
        <w:tc>
          <w:tcPr>
            <w:tcW w:w="157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63D" w:rsidRPr="00F5163D" w:rsidRDefault="00F5163D" w:rsidP="00F5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Задача 1. Обеспечение процесса эффективной реализации услуг, контроль и координация деятельности учреждений в сфере культуры </w:t>
            </w:r>
          </w:p>
        </w:tc>
      </w:tr>
      <w:tr w:rsidR="00AD3F01" w:rsidRPr="00F5163D" w:rsidTr="002F7118">
        <w:trPr>
          <w:trHeight w:val="13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 (централизованная бухгалтерия)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3C78BF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6 265,3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3C78BF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4 274,9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3C78BF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3 414,3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4 801,7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4 989,0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5 183,5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УКСМ</w:t>
            </w:r>
          </w:p>
          <w:p w:rsidR="00AD3F01" w:rsidRPr="00F5163D" w:rsidRDefault="00AD3F01" w:rsidP="00F5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D3F01" w:rsidRPr="00F5163D" w:rsidTr="002F7118">
        <w:trPr>
          <w:trHeight w:val="8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3C78BF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3C78BF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3C78BF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3F01" w:rsidRPr="00F5163D" w:rsidTr="002F7118">
        <w:trPr>
          <w:trHeight w:val="18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Укрепление материально - технической базы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3C78BF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205,9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3C78BF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3C78BF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3F01" w:rsidRPr="00F5163D" w:rsidTr="002F7118">
        <w:trPr>
          <w:trHeight w:val="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сохранности технического состояния зданий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3C78BF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3C78BF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3C78BF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3F01" w:rsidRPr="00F5163D" w:rsidTr="002F7118">
        <w:trPr>
          <w:trHeight w:val="64"/>
        </w:trPr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задаче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3C78BF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6 567,8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3C78BF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4 581,9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3C78BF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78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3 664,3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4 901,7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5 283,5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3F01" w:rsidRPr="00F5163D" w:rsidTr="002F7118">
        <w:trPr>
          <w:trHeight w:val="278"/>
        </w:trPr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Подпрограмме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6 567,8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4 581,9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4 901,7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5 283,5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163D" w:rsidRPr="00F5163D" w:rsidTr="002F7118">
        <w:trPr>
          <w:trHeight w:val="27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63D" w:rsidRPr="00F5163D" w:rsidRDefault="00F5163D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163D" w:rsidRPr="00F5163D" w:rsidRDefault="00F5163D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63D" w:rsidRPr="00F5163D" w:rsidRDefault="00F5163D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63D" w:rsidRPr="00F5163D" w:rsidRDefault="00F5163D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63D" w:rsidRPr="00F5163D" w:rsidRDefault="00F5163D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63D" w:rsidRPr="00F5163D" w:rsidRDefault="00F5163D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63D" w:rsidRPr="00F5163D" w:rsidRDefault="00F5163D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63D" w:rsidRPr="00F5163D" w:rsidRDefault="00F5163D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63D" w:rsidRPr="00F5163D" w:rsidRDefault="00F5163D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63D" w:rsidRPr="00F5163D" w:rsidRDefault="00F5163D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5163D" w:rsidRPr="00F5163D" w:rsidTr="002F7118">
        <w:trPr>
          <w:trHeight w:val="300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163D" w:rsidRPr="00F5163D" w:rsidRDefault="00F5163D" w:rsidP="00F5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3D" w:rsidRPr="00F5163D" w:rsidRDefault="00F5163D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AD3F01" w:rsidRPr="00F5163D" w:rsidTr="002F7118">
        <w:trPr>
          <w:trHeight w:val="10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D3F01" w:rsidRPr="00F5163D" w:rsidRDefault="00AD3F01" w:rsidP="00F5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D3F01" w:rsidRPr="00F5163D" w:rsidRDefault="00AD3F01" w:rsidP="00F5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D3F01" w:rsidRPr="00F5163D" w:rsidTr="002F7118">
        <w:trPr>
          <w:trHeight w:val="64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6 567,8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4 581,9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4 901,7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5 283,5</w:t>
            </w:r>
          </w:p>
        </w:tc>
        <w:tc>
          <w:tcPr>
            <w:tcW w:w="1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3F01" w:rsidRPr="00F5163D" w:rsidTr="002F7118">
        <w:trPr>
          <w:trHeight w:val="64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6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01" w:rsidRPr="00F5163D" w:rsidRDefault="00AD3F01" w:rsidP="00F51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80DF5" w:rsidRDefault="00F80DF5" w:rsidP="00F80DF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»;</w:t>
      </w:r>
    </w:p>
    <w:p w:rsidR="001B4E7D" w:rsidRDefault="001B4E7D" w:rsidP="00CD72F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04"/>
        <w:gridCol w:w="7797"/>
      </w:tblGrid>
      <w:tr w:rsidR="001B4E7D" w:rsidRPr="00F663C6" w:rsidTr="001B4E7D">
        <w:tc>
          <w:tcPr>
            <w:tcW w:w="7904" w:type="dxa"/>
          </w:tcPr>
          <w:p w:rsidR="001B4E7D" w:rsidRPr="00AD3F01" w:rsidRDefault="001B4E7D" w:rsidP="00AD3F01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3F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Управляющ</w:t>
            </w:r>
            <w:r w:rsidR="00AD3F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ий</w:t>
            </w:r>
            <w:r w:rsidRPr="00AD3F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делами Администрации </w:t>
            </w:r>
          </w:p>
          <w:p w:rsidR="001B4E7D" w:rsidRPr="00AD3F01" w:rsidRDefault="001B4E7D" w:rsidP="001B4E7D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3F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муниципального образования </w:t>
            </w:r>
          </w:p>
          <w:p w:rsidR="001B4E7D" w:rsidRPr="00AD3F01" w:rsidRDefault="001B4E7D" w:rsidP="001B4E7D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3F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г. Саяногорск</w:t>
            </w:r>
          </w:p>
        </w:tc>
        <w:tc>
          <w:tcPr>
            <w:tcW w:w="7797" w:type="dxa"/>
          </w:tcPr>
          <w:p w:rsidR="001B4E7D" w:rsidRPr="00AD3F01" w:rsidRDefault="001B4E7D" w:rsidP="001B4E7D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B4E7D" w:rsidRPr="00AD3F01" w:rsidRDefault="001B4E7D" w:rsidP="001B4E7D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B4E7D" w:rsidRPr="00AD3F01" w:rsidRDefault="00AD3F01" w:rsidP="001B4E7D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Л.В.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Байтобетова</w:t>
            </w:r>
            <w:proofErr w:type="spellEnd"/>
          </w:p>
        </w:tc>
      </w:tr>
    </w:tbl>
    <w:p w:rsidR="001B4E7D" w:rsidRDefault="001B4E7D" w:rsidP="001B4E7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7EB8" w:rsidRDefault="00057EB8" w:rsidP="001B4E7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7EB8" w:rsidRDefault="00057EB8" w:rsidP="001B4E7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7EB8" w:rsidRDefault="00057EB8" w:rsidP="001B4E7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7EB8" w:rsidRDefault="00057EB8" w:rsidP="001B4E7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7EB8" w:rsidRDefault="00057EB8" w:rsidP="001B4E7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7EB8" w:rsidRDefault="00057EB8" w:rsidP="001B4E7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7EB8" w:rsidRDefault="00057EB8" w:rsidP="001B4E7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7EB8" w:rsidRDefault="00057EB8" w:rsidP="001B4E7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7EB8" w:rsidRDefault="00057EB8" w:rsidP="001B4E7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7EB8" w:rsidRDefault="00057EB8" w:rsidP="001B4E7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7EB8" w:rsidRDefault="00057EB8" w:rsidP="001B4E7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7EB8" w:rsidRDefault="00057EB8" w:rsidP="001B4E7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7EB8" w:rsidRDefault="00057EB8" w:rsidP="001B4E7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7EB8" w:rsidRDefault="00057EB8" w:rsidP="001B4E7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7EB8" w:rsidRDefault="00057EB8" w:rsidP="001B4E7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C78BF" w:rsidRDefault="003C78BF" w:rsidP="001B4E7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C78BF" w:rsidRDefault="003C78BF" w:rsidP="001B4E7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C78BF" w:rsidRDefault="003C78BF" w:rsidP="001B4E7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7EB8" w:rsidRDefault="00057EB8" w:rsidP="001B4E7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C78BF" w:rsidRDefault="003C78BF" w:rsidP="001B4E7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7EB8" w:rsidRDefault="00057EB8" w:rsidP="001B4E7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7EB8" w:rsidRDefault="00057EB8" w:rsidP="001B4E7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7EB8" w:rsidRDefault="00057EB8" w:rsidP="001B4E7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7EB8" w:rsidRDefault="00057EB8" w:rsidP="001B4E7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7EB8" w:rsidRDefault="00057EB8" w:rsidP="001B4E7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B4E7D" w:rsidRPr="0099785E" w:rsidRDefault="001B4E7D" w:rsidP="001B4E7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9785E">
        <w:rPr>
          <w:rFonts w:ascii="Times New Roman" w:hAnsi="Times New Roman" w:cs="Times New Roman"/>
          <w:sz w:val="16"/>
          <w:szCs w:val="16"/>
        </w:rPr>
        <w:t>Исп.: Заместитель руководителя УКСМ</w:t>
      </w:r>
    </w:p>
    <w:p w:rsidR="001B4E7D" w:rsidRPr="0099785E" w:rsidRDefault="001B4E7D" w:rsidP="001B4E7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9785E">
        <w:rPr>
          <w:rFonts w:ascii="Times New Roman" w:hAnsi="Times New Roman" w:cs="Times New Roman"/>
          <w:sz w:val="16"/>
          <w:szCs w:val="16"/>
        </w:rPr>
        <w:t xml:space="preserve"> по экономической работе</w:t>
      </w:r>
    </w:p>
    <w:p w:rsidR="001B4E7D" w:rsidRPr="0099785E" w:rsidRDefault="001B4E7D" w:rsidP="001B4E7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spellStart"/>
      <w:r w:rsidRPr="0099785E">
        <w:rPr>
          <w:rFonts w:ascii="Times New Roman" w:hAnsi="Times New Roman" w:cs="Times New Roman"/>
          <w:sz w:val="16"/>
          <w:szCs w:val="16"/>
        </w:rPr>
        <w:t>Смыслова</w:t>
      </w:r>
      <w:proofErr w:type="spellEnd"/>
      <w:r w:rsidRPr="0099785E">
        <w:rPr>
          <w:rFonts w:ascii="Times New Roman" w:hAnsi="Times New Roman" w:cs="Times New Roman"/>
          <w:sz w:val="16"/>
          <w:szCs w:val="16"/>
        </w:rPr>
        <w:t xml:space="preserve"> Наталья Викторовна_____________</w:t>
      </w:r>
    </w:p>
    <w:p w:rsidR="001B4E7D" w:rsidRDefault="001B4E7D" w:rsidP="003C78BF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9785E">
        <w:rPr>
          <w:rFonts w:ascii="Times New Roman" w:hAnsi="Times New Roman" w:cs="Times New Roman"/>
          <w:sz w:val="16"/>
          <w:szCs w:val="16"/>
        </w:rPr>
        <w:t>Тел. 8(39042)67696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B4E7D" w:rsidRDefault="001B4E7D" w:rsidP="001B4E7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1B4E7D" w:rsidRDefault="001B4E7D" w:rsidP="001B4E7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B4E7D" w:rsidRDefault="001B4E7D" w:rsidP="001B4E7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B4E7D" w:rsidRDefault="001B4E7D" w:rsidP="001B4E7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Саяногорск</w:t>
      </w:r>
    </w:p>
    <w:p w:rsidR="001B4E7D" w:rsidRDefault="001B4E7D" w:rsidP="001B4E7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2025 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г</w:t>
      </w:r>
    </w:p>
    <w:p w:rsidR="001B4E7D" w:rsidRDefault="001B4E7D" w:rsidP="00CD72F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D2473" w:rsidRDefault="00AD3F01" w:rsidP="001D2473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D2473">
        <w:rPr>
          <w:rFonts w:ascii="Times New Roman" w:hAnsi="Times New Roman" w:cs="Times New Roman"/>
          <w:sz w:val="28"/>
          <w:szCs w:val="28"/>
        </w:rPr>
        <w:t>Таблица 6</w:t>
      </w:r>
    </w:p>
    <w:p w:rsidR="001D2473" w:rsidRDefault="001D2473" w:rsidP="001D2473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1D2473" w:rsidRDefault="001D2473" w:rsidP="001D247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подпрограммы 5 «Средства массовой информации»</w:t>
      </w:r>
    </w:p>
    <w:p w:rsidR="00DD0CCC" w:rsidRDefault="00DD0CCC" w:rsidP="001D247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705" w:type="dxa"/>
        <w:tblInd w:w="94" w:type="dxa"/>
        <w:tblLook w:val="04A0"/>
      </w:tblPr>
      <w:tblGrid>
        <w:gridCol w:w="640"/>
        <w:gridCol w:w="3485"/>
        <w:gridCol w:w="3260"/>
        <w:gridCol w:w="1100"/>
        <w:gridCol w:w="1100"/>
        <w:gridCol w:w="1100"/>
        <w:gridCol w:w="1100"/>
        <w:gridCol w:w="1100"/>
        <w:gridCol w:w="1100"/>
        <w:gridCol w:w="1720"/>
      </w:tblGrid>
      <w:tr w:rsidR="001B4E7D" w:rsidRPr="001B4E7D" w:rsidTr="00D86FCC">
        <w:trPr>
          <w:trHeight w:val="182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Источники финансирования </w:t>
            </w:r>
          </w:p>
        </w:tc>
        <w:tc>
          <w:tcPr>
            <w:tcW w:w="6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по годам, тыс. руб.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</w:tr>
      <w:tr w:rsidR="001B4E7D" w:rsidRPr="001B4E7D" w:rsidTr="00D86FCC">
        <w:trPr>
          <w:trHeight w:val="72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4E7D" w:rsidRPr="001B4E7D" w:rsidTr="00D86FCC">
        <w:trPr>
          <w:trHeight w:val="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1B4E7D" w:rsidRPr="001B4E7D" w:rsidTr="00D86FCC">
        <w:trPr>
          <w:trHeight w:val="224"/>
        </w:trPr>
        <w:tc>
          <w:tcPr>
            <w:tcW w:w="157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E7D" w:rsidRPr="001B4E7D" w:rsidRDefault="001B4E7D" w:rsidP="001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 1. Обеспечение информирования населения о деятельности и решениях органов местного самоуправления муниципального образования город Саяногорск по различным направлениям культурного и социально-экономического развития города и иной информации</w:t>
            </w:r>
          </w:p>
        </w:tc>
      </w:tr>
      <w:tr w:rsidR="001B4E7D" w:rsidRPr="001B4E7D" w:rsidTr="00D86FCC">
        <w:trPr>
          <w:trHeight w:val="17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 (в сфере средств массовой информации)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  <w:t>19 286,5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11 183,5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9 241,5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14 940,2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15 522,9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16 128,3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МАУ</w:t>
            </w:r>
            <w:proofErr w:type="gramStart"/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«Р</w:t>
            </w:r>
            <w:proofErr w:type="gramEnd"/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едакция городской газеты «Саянские ведомости»</w:t>
            </w:r>
          </w:p>
        </w:tc>
      </w:tr>
      <w:tr w:rsidR="001B4E7D" w:rsidRPr="001B4E7D" w:rsidTr="00D86FCC">
        <w:trPr>
          <w:trHeight w:val="27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сохранности технического состояния зданий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  <w:t>1 385,1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4E7D" w:rsidRPr="001B4E7D" w:rsidTr="00D86FCC">
        <w:trPr>
          <w:trHeight w:val="88"/>
        </w:trPr>
        <w:tc>
          <w:tcPr>
            <w:tcW w:w="4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задаче 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20 671,6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11 183,5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9 241,5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15 140,2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15 522,9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16 128,3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4E7D" w:rsidRPr="001B4E7D" w:rsidTr="00D86FCC">
        <w:trPr>
          <w:trHeight w:val="179"/>
        </w:trPr>
        <w:tc>
          <w:tcPr>
            <w:tcW w:w="4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Подпрограмме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20 671,6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11 183,5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9 241,5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15 140,2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15 522,9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16 128,3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E7D" w:rsidRPr="001B4E7D" w:rsidTr="00D86FCC">
        <w:trPr>
          <w:trHeight w:val="64"/>
        </w:trPr>
        <w:tc>
          <w:tcPr>
            <w:tcW w:w="4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1B4E7D" w:rsidRPr="001B4E7D" w:rsidTr="00D86FCC">
        <w:trPr>
          <w:trHeight w:val="64"/>
        </w:trPr>
        <w:tc>
          <w:tcPr>
            <w:tcW w:w="4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E7D" w:rsidRPr="001B4E7D" w:rsidTr="00D86FCC">
        <w:trPr>
          <w:trHeight w:val="64"/>
        </w:trPr>
        <w:tc>
          <w:tcPr>
            <w:tcW w:w="4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20 671,6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11 183,5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9 241,5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15 140,2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15 522,9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16 128,3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E7D" w:rsidRPr="001B4E7D" w:rsidTr="00D86FCC">
        <w:trPr>
          <w:trHeight w:val="64"/>
        </w:trPr>
        <w:tc>
          <w:tcPr>
            <w:tcW w:w="4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7D" w:rsidRPr="001B4E7D" w:rsidRDefault="001B4E7D" w:rsidP="001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F702CB" w:rsidRDefault="00F702CB" w:rsidP="00F702CB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»;</w:t>
      </w: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04"/>
        <w:gridCol w:w="7797"/>
      </w:tblGrid>
      <w:tr w:rsidR="00AD3F01" w:rsidRPr="00F663C6" w:rsidTr="00B4677C">
        <w:tc>
          <w:tcPr>
            <w:tcW w:w="7904" w:type="dxa"/>
          </w:tcPr>
          <w:p w:rsidR="00AD3F01" w:rsidRPr="00AD3F01" w:rsidRDefault="00AD3F01" w:rsidP="00AD3F01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3F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Управляющ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ий</w:t>
            </w:r>
            <w:r w:rsidRPr="00AD3F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делами Администрации </w:t>
            </w:r>
          </w:p>
          <w:p w:rsidR="00AD3F01" w:rsidRPr="00AD3F01" w:rsidRDefault="00AD3F01" w:rsidP="00AD3F01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3F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муниципального образования </w:t>
            </w:r>
          </w:p>
          <w:p w:rsidR="00AD3F01" w:rsidRPr="00AD3F01" w:rsidRDefault="00AD3F01" w:rsidP="00AD3F01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3F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г. Саяногорск</w:t>
            </w:r>
          </w:p>
        </w:tc>
        <w:tc>
          <w:tcPr>
            <w:tcW w:w="7797" w:type="dxa"/>
          </w:tcPr>
          <w:p w:rsidR="00AD3F01" w:rsidRPr="00AD3F01" w:rsidRDefault="00AD3F01" w:rsidP="00AD3F01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D3F01" w:rsidRPr="00AD3F01" w:rsidRDefault="00AD3F01" w:rsidP="00AD3F01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D3F01" w:rsidRPr="00AD3F01" w:rsidRDefault="00AD3F01" w:rsidP="00AD3F01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Л.В.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Байтобетова</w:t>
            </w:r>
            <w:proofErr w:type="spellEnd"/>
          </w:p>
        </w:tc>
      </w:tr>
    </w:tbl>
    <w:p w:rsidR="00A54AA0" w:rsidRPr="0099785E" w:rsidRDefault="00A54AA0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6FCC" w:rsidRDefault="00D86FCC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54AA0" w:rsidRPr="0099785E" w:rsidRDefault="00A54AA0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9785E">
        <w:rPr>
          <w:rFonts w:ascii="Times New Roman" w:hAnsi="Times New Roman" w:cs="Times New Roman"/>
          <w:sz w:val="16"/>
          <w:szCs w:val="16"/>
        </w:rPr>
        <w:t>Исп.: Заместитель руководителя УКСМ</w:t>
      </w:r>
    </w:p>
    <w:p w:rsidR="00A54AA0" w:rsidRPr="0099785E" w:rsidRDefault="00A54AA0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9785E">
        <w:rPr>
          <w:rFonts w:ascii="Times New Roman" w:hAnsi="Times New Roman" w:cs="Times New Roman"/>
          <w:sz w:val="16"/>
          <w:szCs w:val="16"/>
        </w:rPr>
        <w:t xml:space="preserve"> по экономической работе</w:t>
      </w:r>
    </w:p>
    <w:p w:rsidR="00A54AA0" w:rsidRPr="0099785E" w:rsidRDefault="00A54AA0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spellStart"/>
      <w:r w:rsidRPr="0099785E">
        <w:rPr>
          <w:rFonts w:ascii="Times New Roman" w:hAnsi="Times New Roman" w:cs="Times New Roman"/>
          <w:sz w:val="16"/>
          <w:szCs w:val="16"/>
        </w:rPr>
        <w:t>Смыслова</w:t>
      </w:r>
      <w:proofErr w:type="spellEnd"/>
      <w:r w:rsidRPr="0099785E">
        <w:rPr>
          <w:rFonts w:ascii="Times New Roman" w:hAnsi="Times New Roman" w:cs="Times New Roman"/>
          <w:sz w:val="16"/>
          <w:szCs w:val="16"/>
        </w:rPr>
        <w:t xml:space="preserve"> Наталья Викторовна_____________</w:t>
      </w:r>
    </w:p>
    <w:p w:rsidR="00FA4847" w:rsidRDefault="00A54AA0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9785E">
        <w:rPr>
          <w:rFonts w:ascii="Times New Roman" w:hAnsi="Times New Roman" w:cs="Times New Roman"/>
          <w:sz w:val="16"/>
          <w:szCs w:val="16"/>
        </w:rPr>
        <w:t>Тел. 8(39042)67696</w:t>
      </w:r>
    </w:p>
    <w:p w:rsidR="00FA4847" w:rsidRDefault="00FA484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FA4847" w:rsidRDefault="00FA4847" w:rsidP="00FA484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№3</w:t>
      </w:r>
    </w:p>
    <w:p w:rsidR="00FA4847" w:rsidRDefault="00FA4847" w:rsidP="00FA484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FA4847" w:rsidRDefault="00FA4847" w:rsidP="00FA484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A4847" w:rsidRDefault="00FA4847" w:rsidP="00FA484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Саяногорск</w:t>
      </w:r>
    </w:p>
    <w:p w:rsidR="00FA4847" w:rsidRDefault="00FA4847" w:rsidP="00FA484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2025 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г</w:t>
      </w:r>
    </w:p>
    <w:p w:rsidR="00FA4847" w:rsidRPr="00A70ACA" w:rsidRDefault="00FA4847" w:rsidP="00FA484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70ACA" w:rsidRPr="00A70ACA" w:rsidRDefault="00F80DF5" w:rsidP="00A70AC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A70ACA" w:rsidRPr="00A70ACA">
        <w:rPr>
          <w:rFonts w:ascii="Times New Roman" w:hAnsi="Times New Roman" w:cs="Times New Roman"/>
          <w:b w:val="0"/>
          <w:sz w:val="28"/>
          <w:szCs w:val="28"/>
        </w:rPr>
        <w:t>4. Перечень целевых показателей муниципальной программы</w:t>
      </w:r>
    </w:p>
    <w:p w:rsidR="00A70ACA" w:rsidRPr="00A70ACA" w:rsidRDefault="00057EB8" w:rsidP="00A70AC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A70ACA" w:rsidRPr="00A70ACA">
        <w:rPr>
          <w:rFonts w:ascii="Times New Roman" w:hAnsi="Times New Roman" w:cs="Times New Roman"/>
          <w:b w:val="0"/>
          <w:sz w:val="28"/>
          <w:szCs w:val="28"/>
        </w:rPr>
        <w:t>Развитие культуры и СМИ в муниципальном образовании</w:t>
      </w:r>
    </w:p>
    <w:p w:rsidR="00A70ACA" w:rsidRPr="00A70ACA" w:rsidRDefault="00057EB8" w:rsidP="00A70AC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 Саяногорск»</w:t>
      </w:r>
    </w:p>
    <w:p w:rsidR="00A70ACA" w:rsidRDefault="00A70ACA" w:rsidP="00FA484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749" w:type="dxa"/>
        <w:tblInd w:w="94" w:type="dxa"/>
        <w:tblLayout w:type="fixed"/>
        <w:tblLook w:val="04A0"/>
      </w:tblPr>
      <w:tblGrid>
        <w:gridCol w:w="513"/>
        <w:gridCol w:w="4604"/>
        <w:gridCol w:w="1339"/>
        <w:gridCol w:w="1496"/>
        <w:gridCol w:w="1560"/>
        <w:gridCol w:w="1559"/>
        <w:gridCol w:w="1559"/>
        <w:gridCol w:w="1559"/>
        <w:gridCol w:w="1560"/>
      </w:tblGrid>
      <w:tr w:rsidR="00A70ACA" w:rsidRPr="00A70ACA" w:rsidTr="00261043">
        <w:trPr>
          <w:trHeight w:val="182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/</w:t>
            </w:r>
            <w:proofErr w:type="spellStart"/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063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Значения показателя по годам</w:t>
            </w:r>
          </w:p>
        </w:tc>
      </w:tr>
      <w:tr w:rsidR="00A70ACA" w:rsidRPr="00A70ACA" w:rsidTr="00261043">
        <w:trPr>
          <w:trHeight w:val="781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261043">
            <w:pPr>
              <w:spacing w:after="0" w:line="240" w:lineRule="auto"/>
              <w:ind w:left="-108" w:right="-18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Базовый год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261043">
            <w:pPr>
              <w:spacing w:after="0" w:line="240" w:lineRule="auto"/>
              <w:ind w:left="-108" w:right="-18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первый год реализации муниципальной программы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261043">
            <w:pPr>
              <w:spacing w:after="0" w:line="240" w:lineRule="auto"/>
              <w:ind w:left="-108" w:right="-18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второй год реализации муниципальной 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261043">
            <w:pPr>
              <w:spacing w:after="0" w:line="240" w:lineRule="auto"/>
              <w:ind w:left="-108" w:right="-18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третий год реализации муниципальной 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261043">
            <w:pPr>
              <w:spacing w:after="0" w:line="240" w:lineRule="auto"/>
              <w:ind w:left="-108" w:right="-18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четвертый год реализации муниципальной 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261043">
            <w:pPr>
              <w:spacing w:after="0" w:line="240" w:lineRule="auto"/>
              <w:ind w:left="-108" w:right="-18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пятый год реализации муниципальной программы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261043">
            <w:pPr>
              <w:spacing w:after="0" w:line="240" w:lineRule="auto"/>
              <w:ind w:left="-108" w:right="-18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последний год реализации муниципальной программы</w:t>
            </w:r>
          </w:p>
        </w:tc>
      </w:tr>
      <w:tr w:rsidR="00A70ACA" w:rsidRPr="00A70ACA" w:rsidTr="00261043">
        <w:trPr>
          <w:trHeight w:val="30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2030</w:t>
            </w:r>
          </w:p>
        </w:tc>
      </w:tr>
      <w:tr w:rsidR="00A70ACA" w:rsidRPr="00A70ACA" w:rsidTr="00261043">
        <w:trPr>
          <w:trHeight w:val="6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</w:tr>
      <w:tr w:rsidR="00A70ACA" w:rsidRPr="00A70ACA" w:rsidTr="00261043">
        <w:trPr>
          <w:trHeight w:val="29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посещений и обращений в учреждения культуры (чел.)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573 773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557 556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952 712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989 077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1 025 443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1 060 810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1 130 968</w:t>
            </w:r>
          </w:p>
        </w:tc>
      </w:tr>
      <w:tr w:rsidR="00A70ACA" w:rsidRPr="00A70ACA" w:rsidTr="00261043">
        <w:trPr>
          <w:trHeight w:val="25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участников клубных формирований (чел.)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1 947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2 075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2 094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2 135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2 156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2 177</w:t>
            </w:r>
          </w:p>
        </w:tc>
      </w:tr>
      <w:tr w:rsidR="00A70ACA" w:rsidRPr="00A70ACA" w:rsidTr="00261043">
        <w:trPr>
          <w:trHeight w:val="48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проведенных мероприятий по текущему, капитальному ремонту и реконструкции зданий объектов культуры (ед.)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A70ACA" w:rsidRPr="00A70ACA" w:rsidTr="00974F3C">
        <w:trPr>
          <w:trHeight w:val="91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Средняя заработная плата работников культуры муниципального образования город Саяногорск  (руб.)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45 185,66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55 575,20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62 438,80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66 185,10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70 156,20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70 300,00</w:t>
            </w:r>
          </w:p>
        </w:tc>
      </w:tr>
      <w:tr w:rsidR="00A70ACA" w:rsidRPr="00A70ACA" w:rsidTr="00974F3C">
        <w:trPr>
          <w:trHeight w:val="150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974F3C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261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Количество работников муниципальных организаций культуры, работающих и проживающих в сельских населенных пунктах, поселках городского типа, получивших </w:t>
            </w:r>
            <w:r w:rsidR="00974F3C"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компенсацию расходов на оплату коммунальных услуг (чел.)2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ACA" w:rsidRPr="00057EB8" w:rsidRDefault="00A70AC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</w:tr>
      <w:tr w:rsidR="00261043" w:rsidRPr="00A70ACA" w:rsidTr="00261043">
        <w:trPr>
          <w:trHeight w:val="13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26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26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43" w:rsidRPr="00057EB8" w:rsidRDefault="00261043" w:rsidP="0026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43" w:rsidRPr="00057EB8" w:rsidRDefault="00261043" w:rsidP="0026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43" w:rsidRPr="00057EB8" w:rsidRDefault="00261043" w:rsidP="0026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43" w:rsidRPr="00057EB8" w:rsidRDefault="00261043" w:rsidP="0026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43" w:rsidRPr="00057EB8" w:rsidRDefault="00261043" w:rsidP="0026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43" w:rsidRPr="00057EB8" w:rsidRDefault="00261043" w:rsidP="0026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43" w:rsidRPr="00057EB8" w:rsidRDefault="00261043" w:rsidP="00261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</w:tr>
      <w:tr w:rsidR="00261043" w:rsidRPr="00A70ACA" w:rsidTr="00E74884">
        <w:trPr>
          <w:trHeight w:val="84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974F3C" w:rsidP="00E7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A7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мероприятий в учреждениях дополнительного образования, направленных на  обеспечение требований пожарной, антитеррористической безопасности, а также норм санитарно  - эпидемиологических правил (ед.)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261043" w:rsidRPr="00A70ACA" w:rsidTr="00E74884">
        <w:trPr>
          <w:trHeight w:val="6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B3E3D" w:rsidP="00E7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A7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Численность детей, получающих образовательные услуги дополнительного образования (чел.)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2F58E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2F58E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2F58E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2F58E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2F58E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2F58E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2F58E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212</w:t>
            </w:r>
          </w:p>
        </w:tc>
      </w:tr>
      <w:tr w:rsidR="00261043" w:rsidRPr="00A70ACA" w:rsidTr="00E74884">
        <w:trPr>
          <w:trHeight w:val="6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B3E3D" w:rsidP="00E7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43" w:rsidRPr="00057EB8" w:rsidRDefault="00261043" w:rsidP="00B378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Удельный вес детей с ограниченными возможностями здоровья от общего количества обучающихся в учреждениях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дополнительного образования</w:t>
            </w:r>
            <w:proofErr w:type="gramStart"/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(%)</w:t>
            </w:r>
            <w:proofErr w:type="gramEnd"/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B37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B37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B37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B37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B37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B37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B37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1,70</w:t>
            </w:r>
          </w:p>
        </w:tc>
      </w:tr>
      <w:tr w:rsidR="00261043" w:rsidRPr="00A70ACA" w:rsidTr="00E74884">
        <w:trPr>
          <w:trHeight w:val="6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B3E3D" w:rsidP="00E7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A7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Средняя заработная плата педагогических работников учреждений дополнительного образования в сфере культуры (руб.)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50 613,67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59 131,00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62 270,20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67 066,40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71 090,40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71 100,00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71 200,00</w:t>
            </w:r>
          </w:p>
        </w:tc>
      </w:tr>
      <w:tr w:rsidR="00261043" w:rsidRPr="00A70ACA" w:rsidTr="007413C7">
        <w:trPr>
          <w:trHeight w:val="38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B3E3D" w:rsidP="00E7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A7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Количество новых музыкальных инструментов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43" w:rsidRPr="00057EB8" w:rsidRDefault="00261043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  <w:tr w:rsidR="00C84C7A" w:rsidRPr="00A70ACA" w:rsidTr="007413C7">
        <w:trPr>
          <w:trHeight w:val="119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7A" w:rsidRPr="00057EB8" w:rsidRDefault="0068681E" w:rsidP="002B3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7A" w:rsidRPr="00057EB8" w:rsidRDefault="00C84C7A" w:rsidP="00A7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нарушений, выявленных контролирующими органами по вопросу ведения бухгалтерского, налогового, статистического учета и выполнения муниципального задания (ед.)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7A" w:rsidRPr="00057EB8" w:rsidRDefault="00C84C7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7A" w:rsidRPr="00057EB8" w:rsidRDefault="00C84C7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7A" w:rsidRPr="00057EB8" w:rsidRDefault="00C84C7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7A" w:rsidRPr="00057EB8" w:rsidRDefault="00C84C7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7A" w:rsidRPr="00057EB8" w:rsidRDefault="00C84C7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7A" w:rsidRPr="00057EB8" w:rsidRDefault="00C84C7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7A" w:rsidRPr="00057EB8" w:rsidRDefault="00C84C7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C84C7A" w:rsidRPr="00A70ACA" w:rsidTr="007413C7">
        <w:trPr>
          <w:trHeight w:val="125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7A" w:rsidRPr="00057EB8" w:rsidRDefault="0068681E" w:rsidP="002B3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7A" w:rsidRPr="00057EB8" w:rsidRDefault="00C84C7A" w:rsidP="00A7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качественных изменений в форматах и формах проведения мероприятий</w:t>
            </w:r>
            <w:proofErr w:type="gramStart"/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(%)</w:t>
            </w:r>
            <w:proofErr w:type="gramEnd"/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7A" w:rsidRPr="00057EB8" w:rsidRDefault="00C84C7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7A" w:rsidRPr="00057EB8" w:rsidRDefault="00C84C7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7A" w:rsidRPr="00057EB8" w:rsidRDefault="00C84C7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7A" w:rsidRPr="00057EB8" w:rsidRDefault="00C84C7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7A" w:rsidRPr="00057EB8" w:rsidRDefault="00C84C7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7A" w:rsidRPr="00057EB8" w:rsidRDefault="00C84C7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7A" w:rsidRPr="00057EB8" w:rsidRDefault="00C84C7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менее 10% от ежегодно проводимых мероприятий</w:t>
            </w:r>
          </w:p>
        </w:tc>
      </w:tr>
      <w:tr w:rsidR="00C84C7A" w:rsidRPr="00A70ACA" w:rsidTr="007413C7">
        <w:trPr>
          <w:trHeight w:val="6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7A" w:rsidRPr="00057EB8" w:rsidRDefault="0068681E" w:rsidP="002B3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7A" w:rsidRPr="00057EB8" w:rsidRDefault="00C84C7A" w:rsidP="00A7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иногороднего населения принявшего участие в конкурсах, фестивалях, творческих и патриотических акциях и т.п. (чел.)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7A" w:rsidRPr="00057EB8" w:rsidRDefault="00C84C7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7A" w:rsidRPr="00057EB8" w:rsidRDefault="00C84C7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7A" w:rsidRPr="00057EB8" w:rsidRDefault="00C84C7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7A" w:rsidRPr="00057EB8" w:rsidRDefault="00C84C7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7A" w:rsidRPr="00057EB8" w:rsidRDefault="00C84C7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7A" w:rsidRPr="00057EB8" w:rsidRDefault="00C84C7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7A" w:rsidRPr="00057EB8" w:rsidRDefault="00C84C7A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</w:tr>
      <w:tr w:rsidR="007413C7" w:rsidRPr="00A70ACA" w:rsidTr="0068681E">
        <w:trPr>
          <w:trHeight w:val="1569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3C7" w:rsidRPr="00057EB8" w:rsidRDefault="0068681E" w:rsidP="002B3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3C7" w:rsidRPr="00057EB8" w:rsidRDefault="007413C7" w:rsidP="00E74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печатных листов, посвященных публикации правовых актов и официальной информации органов местного самоуправления муниципального образования город Саяногорск и иной официальной и социально значимой информации (лист печатный)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3C7" w:rsidRPr="00057EB8" w:rsidRDefault="007413C7" w:rsidP="0007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3 932 920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3C7" w:rsidRPr="00057EB8" w:rsidRDefault="007413C7" w:rsidP="0007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3 880 080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3C7" w:rsidRPr="00057EB8" w:rsidRDefault="007413C7" w:rsidP="0007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3 880 080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3C7" w:rsidRPr="00057EB8" w:rsidRDefault="007413C7" w:rsidP="0007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3 880 080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3C7" w:rsidRPr="00057EB8" w:rsidRDefault="007413C7" w:rsidP="0007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3 880 080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3C7" w:rsidRPr="00057EB8" w:rsidRDefault="007413C7" w:rsidP="0007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3 880 080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3C7" w:rsidRPr="00057EB8" w:rsidRDefault="007413C7" w:rsidP="0007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3 880 080</w:t>
            </w:r>
          </w:p>
        </w:tc>
      </w:tr>
      <w:tr w:rsidR="007413C7" w:rsidRPr="00A70ACA" w:rsidTr="0068681E">
        <w:trPr>
          <w:trHeight w:val="32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3C7" w:rsidRPr="00057EB8" w:rsidRDefault="0068681E" w:rsidP="002B3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3C7" w:rsidRPr="00057EB8" w:rsidRDefault="007413C7" w:rsidP="00A7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Увеличение количества подписчиков газеты (чел.)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3C7" w:rsidRPr="00057EB8" w:rsidRDefault="007413C7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3C7" w:rsidRPr="00057EB8" w:rsidRDefault="007413C7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3C7" w:rsidRPr="00057EB8" w:rsidRDefault="007413C7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3C7" w:rsidRPr="00057EB8" w:rsidRDefault="007413C7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3C7" w:rsidRPr="00057EB8" w:rsidRDefault="007413C7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3C7" w:rsidRPr="00057EB8" w:rsidRDefault="007413C7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3C7" w:rsidRPr="00057EB8" w:rsidRDefault="007413C7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2640</w:t>
            </w:r>
          </w:p>
        </w:tc>
      </w:tr>
      <w:tr w:rsidR="0068681E" w:rsidRPr="00A70ACA" w:rsidTr="0068681E">
        <w:trPr>
          <w:trHeight w:val="6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686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686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81E" w:rsidRPr="00057EB8" w:rsidRDefault="0068681E" w:rsidP="00686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81E" w:rsidRPr="00057EB8" w:rsidRDefault="0068681E" w:rsidP="00686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81E" w:rsidRPr="00057EB8" w:rsidRDefault="0068681E" w:rsidP="00686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81E" w:rsidRPr="00057EB8" w:rsidRDefault="0068681E" w:rsidP="00686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81E" w:rsidRPr="00057EB8" w:rsidRDefault="0068681E" w:rsidP="00686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81E" w:rsidRPr="00057EB8" w:rsidRDefault="0068681E" w:rsidP="00686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81E" w:rsidRPr="00057EB8" w:rsidRDefault="0068681E" w:rsidP="00686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</w:tr>
      <w:tr w:rsidR="0068681E" w:rsidRPr="00A70ACA" w:rsidTr="0068681E">
        <w:trPr>
          <w:trHeight w:val="452"/>
        </w:trPr>
        <w:tc>
          <w:tcPr>
            <w:tcW w:w="157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1E" w:rsidRPr="00057EB8" w:rsidRDefault="0068681E" w:rsidP="00E74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1 «Наследие и народное творчество»</w:t>
            </w:r>
          </w:p>
        </w:tc>
      </w:tr>
      <w:tr w:rsidR="0068681E" w:rsidRPr="00A70ACA" w:rsidTr="002A7246">
        <w:trPr>
          <w:trHeight w:val="41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E7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6868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посещений и обращений в библиотеки муниципального образования город Саяногорск (чел.)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237 332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224 837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337 922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371 714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405 506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439 299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506 883</w:t>
            </w:r>
          </w:p>
        </w:tc>
      </w:tr>
      <w:tr w:rsidR="0068681E" w:rsidRPr="00A70ACA" w:rsidTr="002A7246">
        <w:trPr>
          <w:trHeight w:val="6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E7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6868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посещений музейных учреждений (чел.)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28 373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29 678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32 356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34 347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36 338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38 329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40 320</w:t>
            </w:r>
          </w:p>
        </w:tc>
      </w:tr>
      <w:tr w:rsidR="0068681E" w:rsidRPr="00A70ACA" w:rsidTr="002A7246">
        <w:trPr>
          <w:trHeight w:val="24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E7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6868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Количество посещений культурно-массовых мероприятий учреждений </w:t>
            </w:r>
            <w:proofErr w:type="spellStart"/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типа, в т.ч. на платной основе (чел.)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308 068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303 041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582 434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583 016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583 599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583 182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583 765</w:t>
            </w:r>
          </w:p>
        </w:tc>
      </w:tr>
      <w:tr w:rsidR="0068681E" w:rsidRPr="00A70ACA" w:rsidTr="002A7246">
        <w:trPr>
          <w:trHeight w:val="6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E7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6868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участников клубных формирований (чел.)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1 947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2 075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2 094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2 135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2 156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2 177</w:t>
            </w:r>
          </w:p>
        </w:tc>
      </w:tr>
      <w:tr w:rsidR="0068681E" w:rsidRPr="00A70ACA" w:rsidTr="002A7246">
        <w:trPr>
          <w:trHeight w:val="6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E7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6868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проведенных мероприятий по текущему, капитальному ремонту и реконструкции зданий объектов культуры (ед.)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68681E" w:rsidRPr="00A70ACA" w:rsidTr="002A7246">
        <w:trPr>
          <w:trHeight w:val="6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E7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6868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Средняя заработная плата работников культуры муниципального образования город Саяногорск  (руб.)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45 185,66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55 575,20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62 438,80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66 185,10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70 156,20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70 300,00</w:t>
            </w:r>
          </w:p>
        </w:tc>
      </w:tr>
      <w:tr w:rsidR="0068681E" w:rsidRPr="00A70ACA" w:rsidTr="002A7246">
        <w:trPr>
          <w:trHeight w:val="36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E7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6868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работников муниципальных организаций культуры, работающих и проживающих в сельских населенных пунктах, поселках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городского типа, получивших компенсацию расходов на оплату коммунальных услуг (чел.)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2B6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2B6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2B6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2B6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2B6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2B6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2B6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</w:tr>
      <w:tr w:rsidR="0068681E" w:rsidRPr="00A70ACA" w:rsidTr="002A7246">
        <w:trPr>
          <w:trHeight w:val="6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Default="0068681E" w:rsidP="00E7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6868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Участие учреждений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культуры </w:t>
            </w: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национальных проектах, ориентированных на развитие и модернизацию учреждений в области культуры (ед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7E6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7E6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7E6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7E6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7E6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7E6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7E6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68681E" w:rsidRPr="00A70ACA" w:rsidTr="007413C7">
        <w:trPr>
          <w:trHeight w:val="80"/>
        </w:trPr>
        <w:tc>
          <w:tcPr>
            <w:tcW w:w="157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1E" w:rsidRPr="00057EB8" w:rsidRDefault="0068681E" w:rsidP="004A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2 «Образование в области культуры»</w:t>
            </w:r>
          </w:p>
        </w:tc>
      </w:tr>
      <w:tr w:rsidR="0068681E" w:rsidRPr="00A70ACA" w:rsidTr="002A7246">
        <w:trPr>
          <w:trHeight w:val="134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мероприятий в учреждениях дополнительного образования, направленных на  обеспечение требований пожарной, антитеррористической безопасности, а также норм санитарно  - эпидемиологических правил (ед.)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68681E" w:rsidRPr="00A70ACA" w:rsidTr="002A7246">
        <w:trPr>
          <w:trHeight w:val="62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Численность детей, получающих образовательные услуги дополнительного образования (чел.)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1179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1E" w:rsidRPr="00057EB8" w:rsidRDefault="0068681E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1212</w:t>
            </w:r>
          </w:p>
        </w:tc>
      </w:tr>
      <w:tr w:rsidR="002A7246" w:rsidRPr="00A70ACA" w:rsidTr="002A7246">
        <w:trPr>
          <w:trHeight w:val="13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3C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3C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3C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3C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3C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3C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3C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3C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3C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</w:tr>
      <w:tr w:rsidR="002A7246" w:rsidRPr="00A70ACA" w:rsidTr="002A7246">
        <w:trPr>
          <w:trHeight w:val="76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Удельный вес детей с ограниченными возможностями здоровья от общего количества обучающихся в учреждениях дополнительного образования</w:t>
            </w:r>
            <w:proofErr w:type="gramStart"/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(%)</w:t>
            </w:r>
            <w:proofErr w:type="gramEnd"/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2,04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</w:t>
            </w:r>
          </w:p>
        </w:tc>
      </w:tr>
      <w:tr w:rsidR="002A7246" w:rsidRPr="00A70ACA" w:rsidTr="00261043">
        <w:trPr>
          <w:trHeight w:val="51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Средняя заработная плата педагогических работников учреждений дополнительного образования (руб.)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50 613,67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59 131,00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62 270,20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67 066,40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71 090,40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71 100,00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71 200,00</w:t>
            </w:r>
          </w:p>
        </w:tc>
      </w:tr>
      <w:tr w:rsidR="002A7246" w:rsidRPr="00A70ACA" w:rsidTr="00AF43A0">
        <w:trPr>
          <w:trHeight w:val="21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новых музыкальных инструментов (ед.)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  <w:tr w:rsidR="002A7246" w:rsidRPr="00A70ACA" w:rsidTr="00AF43A0">
        <w:trPr>
          <w:trHeight w:val="21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28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285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Участие учреждений дополнительного образования в национальных проектах, ориентированных на развитие и модернизацию учреждений в области культуры (ед.)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28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28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28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28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28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28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28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2A7246" w:rsidRPr="00A70ACA" w:rsidTr="00261043">
        <w:trPr>
          <w:trHeight w:val="300"/>
        </w:trPr>
        <w:tc>
          <w:tcPr>
            <w:tcW w:w="157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246" w:rsidRPr="00057EB8" w:rsidRDefault="002A7246" w:rsidP="004A1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3 «Полномочия в сфере культуры»</w:t>
            </w:r>
          </w:p>
        </w:tc>
      </w:tr>
      <w:tr w:rsidR="002A7246" w:rsidRPr="00A70ACA" w:rsidTr="00AF43A0">
        <w:trPr>
          <w:trHeight w:val="84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нарушений, выявленных контролирующими органами по вопросу ведения бухгалтерского, налогового, статистического учета и исполнения муниципального задания (кол-во)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2A7246" w:rsidRPr="00A70ACA" w:rsidTr="00261043">
        <w:trPr>
          <w:trHeight w:val="285"/>
        </w:trPr>
        <w:tc>
          <w:tcPr>
            <w:tcW w:w="157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246" w:rsidRPr="00057EB8" w:rsidRDefault="002A7246" w:rsidP="002027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«</w:t>
            </w: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азвитие культурного потенциала»</w:t>
            </w:r>
          </w:p>
        </w:tc>
      </w:tr>
      <w:tr w:rsidR="002A7246" w:rsidRPr="00A70ACA" w:rsidTr="00261043">
        <w:trPr>
          <w:trHeight w:val="10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качественных изменений в форматах и формах проведения мероприятий</w:t>
            </w:r>
            <w:proofErr w:type="gramStart"/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(%)</w:t>
            </w:r>
            <w:proofErr w:type="gramEnd"/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менее 10% от ежегодно проводимых мероприятий</w:t>
            </w:r>
          </w:p>
        </w:tc>
      </w:tr>
      <w:tr w:rsidR="002A7246" w:rsidRPr="00A70ACA" w:rsidTr="00261043">
        <w:trPr>
          <w:trHeight w:val="51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иногороднего населения принявшего участие в конкурсах, фестивалей и.т.п. (чел.)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</w:tr>
      <w:tr w:rsidR="002A7246" w:rsidRPr="00A70ACA" w:rsidTr="00261043">
        <w:trPr>
          <w:trHeight w:val="285"/>
        </w:trPr>
        <w:tc>
          <w:tcPr>
            <w:tcW w:w="157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246" w:rsidRPr="00057EB8" w:rsidRDefault="002A7246" w:rsidP="002027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 5 «Средства массовой информации»</w:t>
            </w:r>
          </w:p>
        </w:tc>
      </w:tr>
      <w:tr w:rsidR="002A7246" w:rsidRPr="00A70ACA" w:rsidTr="00261043">
        <w:trPr>
          <w:trHeight w:val="127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печатных листов, посвященных публикации правовых актов и официальной информации органов местного самоуправления муниципального образования город Саяногорск и иной официальной и социально значимой информации (лист печатный)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3 932 920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3 880 080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3 880 080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3 880 080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3 880 080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3 880 080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3 880 080</w:t>
            </w:r>
          </w:p>
        </w:tc>
      </w:tr>
      <w:tr w:rsidR="002A7246" w:rsidRPr="00A70ACA" w:rsidTr="00261043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Увеличение количества подписчиков газеты (чел.)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2 510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2 630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246" w:rsidRPr="00057EB8" w:rsidRDefault="002A7246" w:rsidP="00A7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7E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2 640</w:t>
            </w:r>
          </w:p>
        </w:tc>
      </w:tr>
    </w:tbl>
    <w:p w:rsidR="00570E7E" w:rsidRDefault="00570E7E" w:rsidP="00F80DF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80DF5" w:rsidRPr="002A7246" w:rsidRDefault="00F80DF5" w:rsidP="00F80DF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7"/>
          <w:szCs w:val="27"/>
        </w:rPr>
      </w:pPr>
      <w:r w:rsidRPr="002A7246">
        <w:rPr>
          <w:rFonts w:ascii="Times New Roman" w:hAnsi="Times New Roman" w:cs="Times New Roman"/>
          <w:sz w:val="27"/>
          <w:szCs w:val="27"/>
        </w:rPr>
        <w:lastRenderedPageBreak/>
        <w:t>Конечные результаты муниципальной программы</w:t>
      </w:r>
    </w:p>
    <w:p w:rsidR="00570E7E" w:rsidRPr="002A7246" w:rsidRDefault="00570E7E" w:rsidP="00F80DF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7"/>
          <w:szCs w:val="27"/>
        </w:rPr>
      </w:pPr>
    </w:p>
    <w:p w:rsidR="00F80DF5" w:rsidRPr="002A7246" w:rsidRDefault="00F80DF5" w:rsidP="00F80DF5">
      <w:pPr>
        <w:pStyle w:val="ConsPlusNormal"/>
        <w:ind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2A7246">
        <w:rPr>
          <w:rFonts w:ascii="Times New Roman" w:hAnsi="Times New Roman" w:cs="Times New Roman"/>
          <w:sz w:val="27"/>
          <w:szCs w:val="27"/>
        </w:rPr>
        <w:t>- Увеличение количества посещений и обращений в учреждения культуры до 1130968 чел.;</w:t>
      </w:r>
    </w:p>
    <w:p w:rsidR="00F80DF5" w:rsidRPr="002A7246" w:rsidRDefault="00F80DF5" w:rsidP="00F80DF5">
      <w:pPr>
        <w:pStyle w:val="ConsPlusNormal"/>
        <w:ind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2A7246">
        <w:rPr>
          <w:rFonts w:ascii="Times New Roman" w:hAnsi="Times New Roman" w:cs="Times New Roman"/>
          <w:sz w:val="27"/>
          <w:szCs w:val="27"/>
        </w:rPr>
        <w:t>- увеличение количества участников клубных формирований до 2177 чел.;</w:t>
      </w:r>
    </w:p>
    <w:p w:rsidR="00F80DF5" w:rsidRPr="002A7246" w:rsidRDefault="00F80DF5" w:rsidP="00F80DF5">
      <w:pPr>
        <w:pStyle w:val="ConsPlusNormal"/>
        <w:ind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2A7246">
        <w:rPr>
          <w:rFonts w:ascii="Times New Roman" w:hAnsi="Times New Roman" w:cs="Times New Roman"/>
          <w:sz w:val="27"/>
          <w:szCs w:val="27"/>
        </w:rPr>
        <w:t>- увеличение количества проведенных мероприятий по текущему, капитальному ремонту и реконструкции зданий учреждений культуры на 18 ед. к 2030 году;</w:t>
      </w:r>
    </w:p>
    <w:p w:rsidR="00F80DF5" w:rsidRPr="002A7246" w:rsidRDefault="00F80DF5" w:rsidP="00F80DF5">
      <w:pPr>
        <w:pStyle w:val="ConsPlusNormal"/>
        <w:ind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2A7246">
        <w:rPr>
          <w:rFonts w:ascii="Times New Roman" w:hAnsi="Times New Roman" w:cs="Times New Roman"/>
          <w:sz w:val="27"/>
          <w:szCs w:val="27"/>
        </w:rPr>
        <w:t>- увеличение средней заработной платы</w:t>
      </w:r>
      <w:r w:rsidR="00023B16" w:rsidRPr="002A7246">
        <w:rPr>
          <w:rFonts w:ascii="Times New Roman" w:hAnsi="Times New Roman" w:cs="Times New Roman"/>
          <w:sz w:val="27"/>
          <w:szCs w:val="27"/>
        </w:rPr>
        <w:t xml:space="preserve"> работников культуры до 70300,00</w:t>
      </w:r>
      <w:r w:rsidRPr="002A7246">
        <w:rPr>
          <w:rFonts w:ascii="Times New Roman" w:hAnsi="Times New Roman" w:cs="Times New Roman"/>
          <w:sz w:val="27"/>
          <w:szCs w:val="27"/>
        </w:rPr>
        <w:t xml:space="preserve"> руб.;</w:t>
      </w:r>
    </w:p>
    <w:p w:rsidR="00F80DF5" w:rsidRPr="002A7246" w:rsidRDefault="00F80DF5" w:rsidP="00F80DF5">
      <w:pPr>
        <w:pStyle w:val="ConsPlusNormal"/>
        <w:ind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2A7246">
        <w:rPr>
          <w:rFonts w:ascii="Times New Roman" w:hAnsi="Times New Roman" w:cs="Times New Roman"/>
          <w:sz w:val="27"/>
          <w:szCs w:val="27"/>
        </w:rPr>
        <w:t>- увеличение средней заработной платы педагогических работников учреждений дополнительного образ</w:t>
      </w:r>
      <w:r w:rsidR="00023B16" w:rsidRPr="002A7246">
        <w:rPr>
          <w:rFonts w:ascii="Times New Roman" w:hAnsi="Times New Roman" w:cs="Times New Roman"/>
          <w:sz w:val="27"/>
          <w:szCs w:val="27"/>
        </w:rPr>
        <w:t>ования в сфере культуры до 71200</w:t>
      </w:r>
      <w:r w:rsidRPr="002A7246">
        <w:rPr>
          <w:rFonts w:ascii="Times New Roman" w:hAnsi="Times New Roman" w:cs="Times New Roman"/>
          <w:sz w:val="27"/>
          <w:szCs w:val="27"/>
        </w:rPr>
        <w:t>,00 руб.;</w:t>
      </w:r>
    </w:p>
    <w:p w:rsidR="00F80DF5" w:rsidRPr="002A7246" w:rsidRDefault="00F80DF5" w:rsidP="00F80DF5">
      <w:pPr>
        <w:pStyle w:val="ConsPlusNormal"/>
        <w:ind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2A7246">
        <w:rPr>
          <w:rFonts w:ascii="Times New Roman" w:hAnsi="Times New Roman" w:cs="Times New Roman"/>
          <w:sz w:val="27"/>
          <w:szCs w:val="27"/>
        </w:rPr>
        <w:t>- ежегодное обеспечение компенсацией расходов на оплату коммунальных услуг работников муниципальных организаций культуры, работающих и проживающих в сельских населенных пунктах, поселках городского типа;</w:t>
      </w:r>
    </w:p>
    <w:p w:rsidR="00F80DF5" w:rsidRPr="002A7246" w:rsidRDefault="00F80DF5" w:rsidP="00F80DF5">
      <w:pPr>
        <w:pStyle w:val="ConsPlusNormal"/>
        <w:ind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2A7246">
        <w:rPr>
          <w:rFonts w:ascii="Times New Roman" w:hAnsi="Times New Roman" w:cs="Times New Roman"/>
          <w:sz w:val="27"/>
          <w:szCs w:val="27"/>
        </w:rPr>
        <w:t xml:space="preserve">- увеличение количества мероприятий в учреждениях дополнительного образования, направленных на обеспечение требований пожарной безопасности, антитеррористической безопасности, а также норм </w:t>
      </w:r>
      <w:proofErr w:type="spellStart"/>
      <w:r w:rsidRPr="002A7246">
        <w:rPr>
          <w:rFonts w:ascii="Times New Roman" w:hAnsi="Times New Roman" w:cs="Times New Roman"/>
          <w:sz w:val="27"/>
          <w:szCs w:val="27"/>
        </w:rPr>
        <w:t>СанПиН</w:t>
      </w:r>
      <w:proofErr w:type="spellEnd"/>
      <w:r w:rsidRPr="002A7246">
        <w:rPr>
          <w:rFonts w:ascii="Times New Roman" w:hAnsi="Times New Roman" w:cs="Times New Roman"/>
          <w:sz w:val="27"/>
          <w:szCs w:val="27"/>
        </w:rPr>
        <w:t>, на 13 ед. к 2030 году;</w:t>
      </w:r>
    </w:p>
    <w:p w:rsidR="00F80DF5" w:rsidRPr="002A7246" w:rsidRDefault="00F80DF5" w:rsidP="00F80DF5">
      <w:pPr>
        <w:pStyle w:val="ConsPlusNormal"/>
        <w:ind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2A7246">
        <w:rPr>
          <w:rFonts w:ascii="Times New Roman" w:hAnsi="Times New Roman" w:cs="Times New Roman"/>
          <w:sz w:val="27"/>
          <w:szCs w:val="27"/>
        </w:rPr>
        <w:t xml:space="preserve">- увеличение численности детей, получающих образовательные услуги дополнительного образования, до </w:t>
      </w:r>
      <w:r w:rsidR="00023B16" w:rsidRPr="002A7246">
        <w:rPr>
          <w:rFonts w:ascii="Times New Roman" w:hAnsi="Times New Roman" w:cs="Times New Roman"/>
          <w:sz w:val="27"/>
          <w:szCs w:val="27"/>
        </w:rPr>
        <w:t>1212</w:t>
      </w:r>
      <w:r w:rsidRPr="002A7246">
        <w:rPr>
          <w:rFonts w:ascii="Times New Roman" w:hAnsi="Times New Roman" w:cs="Times New Roman"/>
          <w:sz w:val="27"/>
          <w:szCs w:val="27"/>
        </w:rPr>
        <w:t xml:space="preserve"> чел.;</w:t>
      </w:r>
    </w:p>
    <w:p w:rsidR="00F80DF5" w:rsidRPr="002A7246" w:rsidRDefault="00F80DF5" w:rsidP="00F80DF5">
      <w:pPr>
        <w:pStyle w:val="ConsPlusNormal"/>
        <w:ind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2A7246">
        <w:rPr>
          <w:rFonts w:ascii="Times New Roman" w:hAnsi="Times New Roman" w:cs="Times New Roman"/>
          <w:sz w:val="27"/>
          <w:szCs w:val="27"/>
        </w:rPr>
        <w:t>- сохранение удельного веса детей с ограниченными возможностями здоровья от общего количества обучающихся в учреждениях дополнительного образования на уровне 1,7%;</w:t>
      </w:r>
    </w:p>
    <w:p w:rsidR="00F80DF5" w:rsidRPr="002A7246" w:rsidRDefault="00F80DF5" w:rsidP="00F80DF5">
      <w:pPr>
        <w:pStyle w:val="ConsPlusNormal"/>
        <w:ind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2A7246">
        <w:rPr>
          <w:rFonts w:ascii="Times New Roman" w:hAnsi="Times New Roman" w:cs="Times New Roman"/>
          <w:sz w:val="27"/>
          <w:szCs w:val="27"/>
        </w:rPr>
        <w:t>- увеличение количества качественных изменений в форматах и формах проведения мероприятий не менее 10% от ежегодно проводимых мероприятий;</w:t>
      </w:r>
    </w:p>
    <w:p w:rsidR="00F80DF5" w:rsidRPr="002A7246" w:rsidRDefault="00F80DF5" w:rsidP="00F80DF5">
      <w:pPr>
        <w:pStyle w:val="ConsPlusNormal"/>
        <w:ind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2A7246">
        <w:rPr>
          <w:rFonts w:ascii="Times New Roman" w:hAnsi="Times New Roman" w:cs="Times New Roman"/>
          <w:sz w:val="27"/>
          <w:szCs w:val="27"/>
        </w:rPr>
        <w:t>- отсутствие нарушений, выявленных контролирующими органами по вопросу ведения бухгалтерского, налогового, статистического учета и выполнения муниципального задания;</w:t>
      </w:r>
    </w:p>
    <w:p w:rsidR="00F80DF5" w:rsidRPr="002A7246" w:rsidRDefault="00F80DF5" w:rsidP="00F80DF5">
      <w:pPr>
        <w:pStyle w:val="ConsPlusNormal"/>
        <w:ind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2A7246">
        <w:rPr>
          <w:rFonts w:ascii="Times New Roman" w:hAnsi="Times New Roman" w:cs="Times New Roman"/>
          <w:sz w:val="27"/>
          <w:szCs w:val="27"/>
        </w:rPr>
        <w:t>- увеличение количества иногороднего населения, принявшего участие в различных конкурсах и фестивалях, до 300 чел.;</w:t>
      </w:r>
    </w:p>
    <w:p w:rsidR="00F80DF5" w:rsidRPr="002A7246" w:rsidRDefault="00F80DF5" w:rsidP="00F80DF5">
      <w:pPr>
        <w:pStyle w:val="ConsPlusNormal"/>
        <w:ind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2A7246">
        <w:rPr>
          <w:rFonts w:ascii="Times New Roman" w:hAnsi="Times New Roman" w:cs="Times New Roman"/>
          <w:sz w:val="27"/>
          <w:szCs w:val="27"/>
        </w:rPr>
        <w:t>- сохранение объема печатных листов, посвященных публикации правовых актов и официальной информации органов местного самоуправления муниципального образования город Саяногорск и иной официальной и социально значимой информации, на уровне не менее 3800000 печатных листов в год;</w:t>
      </w:r>
    </w:p>
    <w:p w:rsidR="00F80DF5" w:rsidRPr="002A7246" w:rsidRDefault="00F80DF5" w:rsidP="00F80DF5">
      <w:pPr>
        <w:pStyle w:val="ConsPlusNormal"/>
        <w:ind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2A7246">
        <w:rPr>
          <w:rFonts w:ascii="Times New Roman" w:hAnsi="Times New Roman" w:cs="Times New Roman"/>
          <w:sz w:val="27"/>
          <w:szCs w:val="27"/>
        </w:rPr>
        <w:t>- увеличение количества подписчиков газеты до 2640 чел.»;</w:t>
      </w:r>
    </w:p>
    <w:p w:rsidR="00F80DF5" w:rsidRPr="002A7246" w:rsidRDefault="00F80DF5" w:rsidP="00FA4847">
      <w:pPr>
        <w:pStyle w:val="ConsPlusNormal"/>
        <w:jc w:val="center"/>
        <w:outlineLvl w:val="2"/>
        <w:rPr>
          <w:rFonts w:ascii="Times New Roman" w:hAnsi="Times New Roman" w:cs="Times New Roman"/>
          <w:sz w:val="27"/>
          <w:szCs w:val="27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04"/>
        <w:gridCol w:w="7797"/>
      </w:tblGrid>
      <w:tr w:rsidR="00AD3F01" w:rsidRPr="002A7246" w:rsidTr="00890B43">
        <w:tc>
          <w:tcPr>
            <w:tcW w:w="7904" w:type="dxa"/>
          </w:tcPr>
          <w:p w:rsidR="00AD3F01" w:rsidRPr="002A7246" w:rsidRDefault="00AD3F01" w:rsidP="00AD3F01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724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Управляющий делами Администрации </w:t>
            </w:r>
          </w:p>
          <w:p w:rsidR="00AD3F01" w:rsidRPr="002A7246" w:rsidRDefault="00AD3F01" w:rsidP="00AD3F01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724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муниципального образования </w:t>
            </w:r>
          </w:p>
          <w:p w:rsidR="00AD3F01" w:rsidRPr="002A7246" w:rsidRDefault="00AD3F01" w:rsidP="00AD3F01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724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г. Саяногорск</w:t>
            </w:r>
          </w:p>
        </w:tc>
        <w:tc>
          <w:tcPr>
            <w:tcW w:w="7797" w:type="dxa"/>
          </w:tcPr>
          <w:p w:rsidR="00AD3F01" w:rsidRPr="002A7246" w:rsidRDefault="00AD3F01" w:rsidP="00AD3F01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AD3F01" w:rsidRPr="002A7246" w:rsidRDefault="00AD3F01" w:rsidP="00AD3F01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AD3F01" w:rsidRPr="002A7246" w:rsidRDefault="00AD3F01" w:rsidP="00AD3F01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2A724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Л.В. </w:t>
            </w:r>
            <w:proofErr w:type="spellStart"/>
            <w:r w:rsidRPr="002A724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Байтобетова</w:t>
            </w:r>
            <w:proofErr w:type="spellEnd"/>
          </w:p>
        </w:tc>
      </w:tr>
    </w:tbl>
    <w:p w:rsidR="00A70ACA" w:rsidRDefault="00A70ACA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462EF" w:rsidRDefault="003462EF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462EF" w:rsidRDefault="003462EF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462EF" w:rsidRDefault="003462EF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462EF" w:rsidRDefault="003462EF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462EF" w:rsidRDefault="003462EF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462EF" w:rsidRDefault="003462EF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462EF" w:rsidRDefault="003462EF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462EF" w:rsidRDefault="003462EF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462EF" w:rsidRDefault="003462EF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462EF" w:rsidRDefault="003462EF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462EF" w:rsidRDefault="003462EF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462EF" w:rsidRDefault="003462EF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462EF" w:rsidRDefault="003462EF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462EF" w:rsidRDefault="003462EF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462EF" w:rsidRDefault="003462EF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462EF" w:rsidRDefault="003462EF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462EF" w:rsidRDefault="003462EF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462EF" w:rsidRDefault="003462EF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462EF" w:rsidRDefault="003462EF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462EF" w:rsidRDefault="003462EF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462EF" w:rsidRDefault="003462EF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462EF" w:rsidRDefault="003462EF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462EF" w:rsidRDefault="003462EF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462EF" w:rsidRDefault="003462EF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A7246" w:rsidRDefault="002A7246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A7246" w:rsidRDefault="002A7246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A7246" w:rsidRDefault="002A7246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A7246" w:rsidRDefault="002A7246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A7246" w:rsidRDefault="002A7246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A7246" w:rsidRDefault="002A7246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A7246" w:rsidRDefault="002A7246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A7246" w:rsidRDefault="002A7246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A7246" w:rsidRDefault="002A7246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A7246" w:rsidRDefault="002A7246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A7246" w:rsidRDefault="002A7246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A7246" w:rsidRDefault="002A7246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A7246" w:rsidRDefault="002A7246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A7246" w:rsidRDefault="002A7246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A7246" w:rsidRDefault="002A7246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A7246" w:rsidRDefault="002A7246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A7246" w:rsidRDefault="002A7246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A7246" w:rsidRDefault="002A7246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A7246" w:rsidRDefault="002A7246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462EF" w:rsidRPr="0099785E" w:rsidRDefault="003462EF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70ACA" w:rsidRPr="0099785E" w:rsidRDefault="00A70ACA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9785E">
        <w:rPr>
          <w:rFonts w:ascii="Times New Roman" w:hAnsi="Times New Roman" w:cs="Times New Roman"/>
          <w:sz w:val="16"/>
          <w:szCs w:val="16"/>
        </w:rPr>
        <w:t>Исп.: Заместитель руководителя УКСМ</w:t>
      </w:r>
    </w:p>
    <w:p w:rsidR="00A70ACA" w:rsidRPr="0099785E" w:rsidRDefault="00A70ACA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9785E">
        <w:rPr>
          <w:rFonts w:ascii="Times New Roman" w:hAnsi="Times New Roman" w:cs="Times New Roman"/>
          <w:sz w:val="16"/>
          <w:szCs w:val="16"/>
        </w:rPr>
        <w:t xml:space="preserve"> по экономической работе</w:t>
      </w:r>
    </w:p>
    <w:p w:rsidR="00A70ACA" w:rsidRPr="0099785E" w:rsidRDefault="00A70ACA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spellStart"/>
      <w:r w:rsidRPr="0099785E">
        <w:rPr>
          <w:rFonts w:ascii="Times New Roman" w:hAnsi="Times New Roman" w:cs="Times New Roman"/>
          <w:sz w:val="16"/>
          <w:szCs w:val="16"/>
        </w:rPr>
        <w:t>Смыслова</w:t>
      </w:r>
      <w:proofErr w:type="spellEnd"/>
      <w:r w:rsidRPr="0099785E">
        <w:rPr>
          <w:rFonts w:ascii="Times New Roman" w:hAnsi="Times New Roman" w:cs="Times New Roman"/>
          <w:sz w:val="16"/>
          <w:szCs w:val="16"/>
        </w:rPr>
        <w:t xml:space="preserve"> Наталья Викторовна_____________</w:t>
      </w:r>
    </w:p>
    <w:p w:rsidR="00A70ACA" w:rsidRPr="0099785E" w:rsidRDefault="00A70ACA" w:rsidP="00A70A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9785E">
        <w:rPr>
          <w:rFonts w:ascii="Times New Roman" w:hAnsi="Times New Roman" w:cs="Times New Roman"/>
          <w:sz w:val="16"/>
          <w:szCs w:val="16"/>
        </w:rPr>
        <w:t>Тел. 8(39042)67696</w:t>
      </w:r>
    </w:p>
    <w:p w:rsidR="00437F63" w:rsidRPr="0099785E" w:rsidRDefault="00437F63" w:rsidP="00A54A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437F63" w:rsidRPr="0099785E" w:rsidSect="003223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567" w:bottom="1134" w:left="567" w:header="567" w:footer="709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3EC" w:rsidRDefault="003223EC" w:rsidP="00D74B87">
      <w:pPr>
        <w:spacing w:after="0" w:line="240" w:lineRule="auto"/>
      </w:pPr>
      <w:r>
        <w:separator/>
      </w:r>
    </w:p>
  </w:endnote>
  <w:endnote w:type="continuationSeparator" w:id="0">
    <w:p w:rsidR="003223EC" w:rsidRDefault="003223EC" w:rsidP="00D74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3EC" w:rsidRDefault="003223E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3EC" w:rsidRDefault="003223EC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3EC" w:rsidRDefault="003223E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3EC" w:rsidRDefault="003223EC" w:rsidP="00D74B87">
      <w:pPr>
        <w:spacing w:after="0" w:line="240" w:lineRule="auto"/>
      </w:pPr>
      <w:r>
        <w:separator/>
      </w:r>
    </w:p>
  </w:footnote>
  <w:footnote w:type="continuationSeparator" w:id="0">
    <w:p w:rsidR="003223EC" w:rsidRDefault="003223EC" w:rsidP="00D74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3EC" w:rsidRDefault="003223E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106236071"/>
      <w:docPartObj>
        <w:docPartGallery w:val="Page Numbers (Top of Page)"/>
        <w:docPartUnique/>
      </w:docPartObj>
    </w:sdtPr>
    <w:sdtContent>
      <w:p w:rsidR="003223EC" w:rsidRPr="00BE4E77" w:rsidRDefault="003223EC">
        <w:pPr>
          <w:pStyle w:val="a3"/>
          <w:jc w:val="center"/>
          <w:rPr>
            <w:rFonts w:ascii="Times New Roman" w:hAnsi="Times New Roman" w:cs="Times New Roman"/>
          </w:rPr>
        </w:pPr>
        <w:r w:rsidRPr="00BE4E77">
          <w:rPr>
            <w:rFonts w:ascii="Times New Roman" w:hAnsi="Times New Roman" w:cs="Times New Roman"/>
          </w:rPr>
          <w:fldChar w:fldCharType="begin"/>
        </w:r>
        <w:r w:rsidRPr="00BE4E77">
          <w:rPr>
            <w:rFonts w:ascii="Times New Roman" w:hAnsi="Times New Roman" w:cs="Times New Roman"/>
          </w:rPr>
          <w:instrText xml:space="preserve"> PAGE   \* MERGEFORMAT </w:instrText>
        </w:r>
        <w:r w:rsidRPr="00BE4E77">
          <w:rPr>
            <w:rFonts w:ascii="Times New Roman" w:hAnsi="Times New Roman" w:cs="Times New Roman"/>
          </w:rPr>
          <w:fldChar w:fldCharType="separate"/>
        </w:r>
        <w:r w:rsidR="00665D3B">
          <w:rPr>
            <w:rFonts w:ascii="Times New Roman" w:hAnsi="Times New Roman" w:cs="Times New Roman"/>
            <w:noProof/>
          </w:rPr>
          <w:t>18</w:t>
        </w:r>
        <w:r w:rsidRPr="00BE4E77">
          <w:rPr>
            <w:rFonts w:ascii="Times New Roman" w:hAnsi="Times New Roman" w:cs="Times New Roman"/>
          </w:rPr>
          <w:fldChar w:fldCharType="end"/>
        </w:r>
      </w:p>
    </w:sdtContent>
  </w:sdt>
  <w:p w:rsidR="003223EC" w:rsidRPr="00BE4E77" w:rsidRDefault="003223EC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3EC" w:rsidRDefault="003223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D07C6D"/>
    <w:rsid w:val="000128F7"/>
    <w:rsid w:val="00023B16"/>
    <w:rsid w:val="00057A4C"/>
    <w:rsid w:val="00057EB8"/>
    <w:rsid w:val="00071191"/>
    <w:rsid w:val="00073ABE"/>
    <w:rsid w:val="00090AB3"/>
    <w:rsid w:val="00090C93"/>
    <w:rsid w:val="000E20E8"/>
    <w:rsid w:val="001534C7"/>
    <w:rsid w:val="00192881"/>
    <w:rsid w:val="001B4E7D"/>
    <w:rsid w:val="001D2473"/>
    <w:rsid w:val="001D28B7"/>
    <w:rsid w:val="00202770"/>
    <w:rsid w:val="00253996"/>
    <w:rsid w:val="00261043"/>
    <w:rsid w:val="00285AE1"/>
    <w:rsid w:val="002A7246"/>
    <w:rsid w:val="002B3E3D"/>
    <w:rsid w:val="002B677D"/>
    <w:rsid w:val="002B7CF9"/>
    <w:rsid w:val="002F58EA"/>
    <w:rsid w:val="002F7118"/>
    <w:rsid w:val="00314BA0"/>
    <w:rsid w:val="003223EC"/>
    <w:rsid w:val="003462EF"/>
    <w:rsid w:val="00362F92"/>
    <w:rsid w:val="003675CA"/>
    <w:rsid w:val="003772F0"/>
    <w:rsid w:val="003C78BF"/>
    <w:rsid w:val="003E0239"/>
    <w:rsid w:val="00400BA5"/>
    <w:rsid w:val="00437F63"/>
    <w:rsid w:val="00441FA4"/>
    <w:rsid w:val="004448CB"/>
    <w:rsid w:val="004665E2"/>
    <w:rsid w:val="0048311C"/>
    <w:rsid w:val="00486DC4"/>
    <w:rsid w:val="004A1033"/>
    <w:rsid w:val="004F2F88"/>
    <w:rsid w:val="00507CE9"/>
    <w:rsid w:val="0053574A"/>
    <w:rsid w:val="00554EF4"/>
    <w:rsid w:val="00562741"/>
    <w:rsid w:val="00570E7E"/>
    <w:rsid w:val="005A1725"/>
    <w:rsid w:val="005C1DFF"/>
    <w:rsid w:val="00613871"/>
    <w:rsid w:val="00665D3B"/>
    <w:rsid w:val="006660AA"/>
    <w:rsid w:val="0068681E"/>
    <w:rsid w:val="006A5B69"/>
    <w:rsid w:val="006B6E61"/>
    <w:rsid w:val="006F3A2D"/>
    <w:rsid w:val="00721004"/>
    <w:rsid w:val="007413C7"/>
    <w:rsid w:val="00743FC2"/>
    <w:rsid w:val="0075217E"/>
    <w:rsid w:val="007609E8"/>
    <w:rsid w:val="00770D39"/>
    <w:rsid w:val="0078118D"/>
    <w:rsid w:val="0079588E"/>
    <w:rsid w:val="007B5BCE"/>
    <w:rsid w:val="007C6F33"/>
    <w:rsid w:val="007E602B"/>
    <w:rsid w:val="007F70F1"/>
    <w:rsid w:val="0081306B"/>
    <w:rsid w:val="0082721B"/>
    <w:rsid w:val="008379D2"/>
    <w:rsid w:val="00844762"/>
    <w:rsid w:val="008504B2"/>
    <w:rsid w:val="008665BD"/>
    <w:rsid w:val="008811AF"/>
    <w:rsid w:val="00886D5C"/>
    <w:rsid w:val="00890B43"/>
    <w:rsid w:val="00943D49"/>
    <w:rsid w:val="00974F3C"/>
    <w:rsid w:val="0099785E"/>
    <w:rsid w:val="00A009AA"/>
    <w:rsid w:val="00A04EEB"/>
    <w:rsid w:val="00A22E1E"/>
    <w:rsid w:val="00A33C2B"/>
    <w:rsid w:val="00A432B0"/>
    <w:rsid w:val="00A5193D"/>
    <w:rsid w:val="00A54AA0"/>
    <w:rsid w:val="00A70ACA"/>
    <w:rsid w:val="00A948AC"/>
    <w:rsid w:val="00AA24D8"/>
    <w:rsid w:val="00AB563F"/>
    <w:rsid w:val="00AD3F01"/>
    <w:rsid w:val="00AF43A0"/>
    <w:rsid w:val="00AF6DAD"/>
    <w:rsid w:val="00B0572A"/>
    <w:rsid w:val="00B104AA"/>
    <w:rsid w:val="00B37862"/>
    <w:rsid w:val="00B4677C"/>
    <w:rsid w:val="00B8600A"/>
    <w:rsid w:val="00B876A7"/>
    <w:rsid w:val="00BC419A"/>
    <w:rsid w:val="00BE18A9"/>
    <w:rsid w:val="00BE4E77"/>
    <w:rsid w:val="00BF2189"/>
    <w:rsid w:val="00BF36E8"/>
    <w:rsid w:val="00BF7B69"/>
    <w:rsid w:val="00C17FB9"/>
    <w:rsid w:val="00C55A43"/>
    <w:rsid w:val="00C84C7A"/>
    <w:rsid w:val="00C875B5"/>
    <w:rsid w:val="00C93ABD"/>
    <w:rsid w:val="00CA7BFC"/>
    <w:rsid w:val="00CB3C49"/>
    <w:rsid w:val="00CD72F7"/>
    <w:rsid w:val="00D07C6D"/>
    <w:rsid w:val="00D1478A"/>
    <w:rsid w:val="00D47B69"/>
    <w:rsid w:val="00D74B87"/>
    <w:rsid w:val="00D86FCC"/>
    <w:rsid w:val="00DD0CCC"/>
    <w:rsid w:val="00E37C6E"/>
    <w:rsid w:val="00E74884"/>
    <w:rsid w:val="00ED5ED2"/>
    <w:rsid w:val="00F40DC4"/>
    <w:rsid w:val="00F5163D"/>
    <w:rsid w:val="00F663C6"/>
    <w:rsid w:val="00F702CB"/>
    <w:rsid w:val="00F80DF5"/>
    <w:rsid w:val="00FA4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7C6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D74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4B87"/>
  </w:style>
  <w:style w:type="paragraph" w:styleId="a5">
    <w:name w:val="footer"/>
    <w:basedOn w:val="a"/>
    <w:link w:val="a6"/>
    <w:uiPriority w:val="99"/>
    <w:semiHidden/>
    <w:unhideWhenUsed/>
    <w:rsid w:val="00D74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74B87"/>
  </w:style>
  <w:style w:type="table" w:styleId="a7">
    <w:name w:val="Table Grid"/>
    <w:basedOn w:val="a1"/>
    <w:uiPriority w:val="59"/>
    <w:rsid w:val="00A54A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0A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18</Pages>
  <Words>3647</Words>
  <Characters>20794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Смыслова Наталья Викторовна</dc:creator>
  <cp:lastModifiedBy>Смыслова Наталья Викторовна</cp:lastModifiedBy>
  <cp:revision>64</cp:revision>
  <cp:lastPrinted>2025-11-06T06:21:00Z</cp:lastPrinted>
  <dcterms:created xsi:type="dcterms:W3CDTF">2025-04-09T09:46:00Z</dcterms:created>
  <dcterms:modified xsi:type="dcterms:W3CDTF">2025-11-06T06:23:00Z</dcterms:modified>
</cp:coreProperties>
</file>